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9594" w:themeColor="accent2" w:themeTint="99"/>
  <w:body>
    <w:p w:rsidR="00770DA6" w:rsidRPr="007D38EA" w:rsidRDefault="00A074DA" w:rsidP="00F5149F">
      <w:pPr>
        <w:bidi/>
        <w:spacing w:line="276" w:lineRule="auto"/>
        <w:jc w:val="center"/>
        <w:rPr>
          <w:rFonts w:cs="B Nazanin"/>
          <w:sz w:val="30"/>
          <w:szCs w:val="30"/>
          <w:rtl/>
          <w:lang w:bidi="fa-IR"/>
        </w:rPr>
      </w:pPr>
      <w:bookmarkStart w:id="0" w:name="_GoBack"/>
      <w:bookmarkEnd w:id="0"/>
      <w:r w:rsidRPr="007D38EA">
        <w:rPr>
          <w:rFonts w:cs="B Nazanin" w:hint="cs"/>
          <w:sz w:val="30"/>
          <w:szCs w:val="30"/>
          <w:rtl/>
          <w:lang w:bidi="fa-IR"/>
        </w:rPr>
        <w:t xml:space="preserve">سفارت جمهوری اسلامی ایران </w:t>
      </w:r>
      <w:r w:rsidRPr="007D38EA">
        <w:rPr>
          <w:rFonts w:cs="Times New Roman" w:hint="cs"/>
          <w:sz w:val="30"/>
          <w:szCs w:val="30"/>
          <w:rtl/>
          <w:lang w:bidi="fa-IR"/>
        </w:rPr>
        <w:t>–</w:t>
      </w:r>
      <w:r w:rsidRPr="007D38EA">
        <w:rPr>
          <w:rFonts w:cs="B Nazanin" w:hint="cs"/>
          <w:sz w:val="30"/>
          <w:szCs w:val="30"/>
          <w:rtl/>
          <w:lang w:bidi="fa-IR"/>
        </w:rPr>
        <w:t xml:space="preserve"> پرتوریا</w:t>
      </w:r>
    </w:p>
    <w:p w:rsidR="00CA37AB" w:rsidRPr="007D38EA" w:rsidRDefault="00CA37AB" w:rsidP="00F5149F">
      <w:pPr>
        <w:bidi/>
        <w:spacing w:line="276" w:lineRule="auto"/>
        <w:jc w:val="center"/>
        <w:rPr>
          <w:rFonts w:cs="B Nazanin"/>
          <w:sz w:val="30"/>
          <w:szCs w:val="30"/>
          <w:lang w:bidi="fa-IR"/>
        </w:rPr>
      </w:pPr>
    </w:p>
    <w:p w:rsidR="00CA37AB" w:rsidRDefault="00CA37AB" w:rsidP="00F5149F">
      <w:pPr>
        <w:bidi/>
        <w:spacing w:line="276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A074DA" w:rsidRDefault="00A074DA" w:rsidP="00F5149F">
      <w:pPr>
        <w:bidi/>
        <w:spacing w:line="276" w:lineRule="auto"/>
        <w:jc w:val="center"/>
        <w:rPr>
          <w:rFonts w:cs="B Nazanin"/>
          <w:rtl/>
          <w:lang w:bidi="fa-IR"/>
        </w:rPr>
      </w:pPr>
      <w:r w:rsidRPr="007D38EA">
        <w:rPr>
          <w:rFonts w:cs="B Nazanin" w:hint="cs"/>
          <w:rtl/>
          <w:lang w:bidi="fa-IR"/>
        </w:rPr>
        <w:t>بسمه تعالی</w:t>
      </w:r>
    </w:p>
    <w:p w:rsidR="007D38EA" w:rsidRDefault="007D38EA" w:rsidP="00F5149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E32BB5" w:rsidRDefault="00E32BB5" w:rsidP="00F5149F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E32BB5" w:rsidRPr="00F5149F" w:rsidRDefault="00F5149F" w:rsidP="00E5365B">
      <w:pPr>
        <w:bidi/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F5149F">
        <w:rPr>
          <w:rFonts w:cs="B Nazanin"/>
          <w:b/>
          <w:bCs/>
          <w:sz w:val="26"/>
          <w:szCs w:val="26"/>
          <w:rtl/>
          <w:lang w:bidi="fa-IR"/>
        </w:rPr>
        <w:t>تاث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 w:hint="eastAsia"/>
          <w:b/>
          <w:bCs/>
          <w:sz w:val="26"/>
          <w:szCs w:val="26"/>
          <w:rtl/>
          <w:lang w:bidi="fa-IR"/>
        </w:rPr>
        <w:t>ردرگ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 w:hint="eastAsia"/>
          <w:b/>
          <w:bCs/>
          <w:sz w:val="26"/>
          <w:szCs w:val="26"/>
          <w:rtl/>
          <w:lang w:bidi="fa-IR"/>
        </w:rPr>
        <w:t>ر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ها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E5365B">
        <w:rPr>
          <w:rFonts w:cs="B Nazanin" w:hint="cs"/>
          <w:b/>
          <w:bCs/>
          <w:sz w:val="26"/>
          <w:szCs w:val="26"/>
          <w:rtl/>
          <w:lang w:bidi="fa-IR"/>
        </w:rPr>
        <w:t>غرب آسیا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برافزا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 w:hint="eastAsia"/>
          <w:b/>
          <w:bCs/>
          <w:sz w:val="26"/>
          <w:szCs w:val="26"/>
          <w:rtl/>
          <w:lang w:bidi="fa-IR"/>
        </w:rPr>
        <w:t>ش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هز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 w:hint="eastAsia"/>
          <w:b/>
          <w:bCs/>
          <w:sz w:val="26"/>
          <w:szCs w:val="26"/>
          <w:rtl/>
          <w:lang w:bidi="fa-IR"/>
        </w:rPr>
        <w:t>نه‌ها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نهاده‌ها در بخش کشاورز</w:t>
      </w:r>
      <w:r w:rsidRPr="00F5149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5149F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</w:p>
    <w:p w:rsidR="00037259" w:rsidRDefault="00037259" w:rsidP="00F5149F">
      <w:pPr>
        <w:bidi/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*******</w:t>
      </w:r>
    </w:p>
    <w:p w:rsidR="00037259" w:rsidRDefault="00037259" w:rsidP="00F5149F">
      <w:pPr>
        <w:bidi/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037259" w:rsidRDefault="00037259" w:rsidP="00F5149F">
      <w:pPr>
        <w:bidi/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EB1991" w:rsidRDefault="001424CF" w:rsidP="00F51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276" w:lineRule="auto"/>
        <w:jc w:val="both"/>
        <w:rPr>
          <w:rFonts w:cs="B Nazanin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خلاصه</w:t>
      </w:r>
    </w:p>
    <w:p w:rsidR="00E87964" w:rsidRDefault="00E87964" w:rsidP="00E53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بررسی های یک مرکز پژوهشی نشان می</w:t>
      </w:r>
      <w:r w:rsidR="00E5365B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دهد که بحران </w:t>
      </w:r>
      <w:r w:rsidR="00E5365B">
        <w:rPr>
          <w:rFonts w:cs="B Nazanin" w:hint="cs"/>
          <w:rtl/>
          <w:lang w:bidi="fa-IR"/>
        </w:rPr>
        <w:t>غرب آسیا</w:t>
      </w:r>
      <w:r>
        <w:rPr>
          <w:rFonts w:cs="B Nazanin" w:hint="cs"/>
          <w:rtl/>
          <w:lang w:bidi="fa-IR"/>
        </w:rPr>
        <w:t xml:space="preserve"> نه تنها بر قیمت نهاده های کشاورزی در</w:t>
      </w:r>
      <w:r w:rsidR="00E5365B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کشورهای مختلف بخصوص در آفریقا تاثیر منفی گذشته است، بلکه باعث اختلال در زنجیره تامین و در نتیجه فشار بر تولیدکنندگان محصولات کشاورزی شده است که در نهایت این فشارها و هزینه ها بر قیمت مصرف کنندگان محصولات کشاورزی خودش را نشان می دهد. 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ک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از تأث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رات</w:t>
      </w:r>
      <w:r w:rsidRPr="00E87964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فوری تحولات </w:t>
      </w:r>
      <w:r w:rsidR="00E5365B">
        <w:rPr>
          <w:rFonts w:cs="B Nazanin" w:hint="cs"/>
          <w:rtl/>
          <w:lang w:bidi="fa-IR"/>
        </w:rPr>
        <w:t>غرب آسیا</w:t>
      </w:r>
      <w:r>
        <w:rPr>
          <w:rFonts w:cs="B Nazanin" w:hint="cs"/>
          <w:rtl/>
          <w:lang w:bidi="fa-IR"/>
        </w:rPr>
        <w:t>،</w:t>
      </w:r>
      <w:r w:rsidRPr="00E87964">
        <w:rPr>
          <w:rFonts w:cs="B Nazanin"/>
          <w:rtl/>
          <w:lang w:bidi="fa-IR"/>
        </w:rPr>
        <w:t xml:space="preserve"> افزا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ش</w:t>
      </w:r>
      <w:r w:rsidRPr="00E87964">
        <w:rPr>
          <w:rFonts w:cs="B Nazanin"/>
          <w:rtl/>
          <w:lang w:bidi="fa-IR"/>
        </w:rPr>
        <w:t xml:space="preserve"> ق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مت</w:t>
      </w:r>
      <w:r w:rsidRPr="00E87964">
        <w:rPr>
          <w:rFonts w:cs="B Nazanin"/>
          <w:rtl/>
          <w:lang w:bidi="fa-IR"/>
        </w:rPr>
        <w:t xml:space="preserve"> مواد غذا</w:t>
      </w:r>
      <w:r w:rsidRPr="00E87964">
        <w:rPr>
          <w:rFonts w:cs="B Nazanin" w:hint="cs"/>
          <w:rtl/>
          <w:lang w:bidi="fa-IR"/>
        </w:rPr>
        <w:t>یی</w:t>
      </w:r>
      <w:r w:rsidRPr="00E87964">
        <w:rPr>
          <w:rFonts w:cs="B Nazanin"/>
          <w:rtl/>
          <w:lang w:bidi="fa-IR"/>
        </w:rPr>
        <w:t xml:space="preserve"> برا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خانوارها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آفر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قا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جنوب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خواهد بود</w:t>
      </w:r>
      <w:r w:rsidRPr="00E87964">
        <w:rPr>
          <w:rFonts w:cs="B Nazanin"/>
          <w:lang w:bidi="fa-IR"/>
        </w:rPr>
        <w:t>.</w:t>
      </w:r>
      <w:r>
        <w:rPr>
          <w:rFonts w:cs="B Nazanin" w:hint="cs"/>
          <w:rtl/>
          <w:lang w:bidi="fa-IR"/>
        </w:rPr>
        <w:t xml:space="preserve">افزایش </w:t>
      </w:r>
      <w:r w:rsidRPr="00E87964">
        <w:rPr>
          <w:rFonts w:cs="B Nazanin"/>
          <w:rtl/>
          <w:lang w:bidi="fa-IR"/>
        </w:rPr>
        <w:t>ق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مت‌</w:t>
      </w:r>
      <w:r w:rsidRPr="00E87964">
        <w:rPr>
          <w:rFonts w:cs="B Nazanin"/>
          <w:rtl/>
          <w:lang w:bidi="fa-IR"/>
        </w:rPr>
        <w:t xml:space="preserve"> نفت هز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نه‌ها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عمل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ات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/>
          <w:rtl/>
          <w:lang w:bidi="fa-IR"/>
        </w:rPr>
        <w:t xml:space="preserve"> مربوط به ماش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ن‌آلات</w:t>
      </w:r>
      <w:r w:rsidRPr="00E87964">
        <w:rPr>
          <w:rFonts w:cs="B Nazanin"/>
          <w:rtl/>
          <w:lang w:bidi="fa-IR"/>
        </w:rPr>
        <w:t xml:space="preserve"> کشاورز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،</w:t>
      </w:r>
      <w:r w:rsidRPr="00E87964">
        <w:rPr>
          <w:rFonts w:cs="B Nazanin"/>
          <w:rtl/>
          <w:lang w:bidi="fa-IR"/>
        </w:rPr>
        <w:t xml:space="preserve"> تول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د</w:t>
      </w:r>
      <w:r w:rsidRPr="00E87964">
        <w:rPr>
          <w:rFonts w:cs="B Nazanin"/>
          <w:rtl/>
          <w:lang w:bidi="fa-IR"/>
        </w:rPr>
        <w:t xml:space="preserve"> کود، حمل و نقل، سردخانه‌ها و در نها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ت</w:t>
      </w:r>
      <w:r w:rsidRPr="00E87964">
        <w:rPr>
          <w:rFonts w:cs="B Nazanin"/>
          <w:rtl/>
          <w:lang w:bidi="fa-IR"/>
        </w:rPr>
        <w:t xml:space="preserve"> ق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مت‌</w:t>
      </w:r>
      <w:r>
        <w:rPr>
          <w:rFonts w:cs="B Nazanin" w:hint="cs"/>
          <w:rtl/>
          <w:lang w:bidi="fa-IR"/>
        </w:rPr>
        <w:t xml:space="preserve"> کالاهای تولید شده</w:t>
      </w:r>
      <w:r w:rsidRPr="00E87964">
        <w:rPr>
          <w:rFonts w:cs="B Nazanin"/>
          <w:rtl/>
          <w:lang w:bidi="fa-IR"/>
        </w:rPr>
        <w:t xml:space="preserve"> تأث</w:t>
      </w:r>
      <w:r w:rsidRPr="00E87964">
        <w:rPr>
          <w:rFonts w:cs="B Nazanin" w:hint="cs"/>
          <w:rtl/>
          <w:lang w:bidi="fa-IR"/>
        </w:rPr>
        <w:t>ی</w:t>
      </w:r>
      <w:r w:rsidRPr="00E87964">
        <w:rPr>
          <w:rFonts w:cs="B Nazanin" w:hint="eastAsia"/>
          <w:rtl/>
          <w:lang w:bidi="fa-IR"/>
        </w:rPr>
        <w:t>ر</w:t>
      </w:r>
      <w:r>
        <w:rPr>
          <w:rFonts w:cs="B Nazanin" w:hint="cs"/>
          <w:rtl/>
          <w:lang w:bidi="fa-IR"/>
        </w:rPr>
        <w:t xml:space="preserve"> منفی</w:t>
      </w:r>
      <w:r w:rsidRPr="00E87964">
        <w:rPr>
          <w:rFonts w:cs="B Nazanin"/>
          <w:rtl/>
          <w:lang w:bidi="fa-IR"/>
        </w:rPr>
        <w:t xml:space="preserve"> م</w:t>
      </w:r>
      <w:r w:rsidRPr="00E87964">
        <w:rPr>
          <w:rFonts w:cs="B Nazanin" w:hint="cs"/>
          <w:rtl/>
          <w:lang w:bidi="fa-IR"/>
        </w:rPr>
        <w:t>ی‌</w:t>
      </w:r>
      <w:r w:rsidRPr="00E87964">
        <w:rPr>
          <w:rFonts w:cs="B Nazanin" w:hint="eastAsia"/>
          <w:rtl/>
          <w:lang w:bidi="fa-IR"/>
        </w:rPr>
        <w:t>گذارد</w:t>
      </w:r>
      <w:r w:rsidRPr="00E87964">
        <w:rPr>
          <w:rFonts w:cs="B Nazanin"/>
          <w:rtl/>
          <w:lang w:bidi="fa-IR"/>
        </w:rPr>
        <w:t>.</w:t>
      </w:r>
      <w:r>
        <w:rPr>
          <w:rFonts w:cs="B Nazanin" w:hint="cs"/>
          <w:rtl/>
          <w:lang w:bidi="fa-IR"/>
        </w:rPr>
        <w:t>.</w:t>
      </w:r>
    </w:p>
    <w:p w:rsidR="00037259" w:rsidRPr="00037259" w:rsidRDefault="00037259" w:rsidP="00F5149F">
      <w:pPr>
        <w:bidi/>
        <w:spacing w:line="276" w:lineRule="auto"/>
        <w:jc w:val="both"/>
        <w:rPr>
          <w:rFonts w:cs="B Nazanin"/>
          <w:rtl/>
          <w:lang w:bidi="fa-IR"/>
        </w:rPr>
      </w:pPr>
    </w:p>
    <w:p w:rsidR="00F5149F" w:rsidRDefault="00DC268F" w:rsidP="00E5365B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بر اساس </w:t>
      </w:r>
      <w:r w:rsidR="00F5149F" w:rsidRPr="00F5149F">
        <w:rPr>
          <w:rFonts w:cs="B Nazanin"/>
          <w:sz w:val="28"/>
          <w:szCs w:val="28"/>
          <w:rtl/>
          <w:lang w:bidi="fa-IR"/>
        </w:rPr>
        <w:t>آخر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گزارش</w:t>
      </w:r>
      <w:r w:rsidR="00F5149F" w:rsidRPr="00F5149F">
        <w:rPr>
          <w:rFonts w:cs="B Nazanin"/>
          <w:sz w:val="28"/>
          <w:szCs w:val="28"/>
          <w:lang w:bidi="fa-IR"/>
        </w:rPr>
        <w:t xml:space="preserve"> Absa </w:t>
      </w:r>
      <w:proofErr w:type="spellStart"/>
      <w:r w:rsidR="00F5149F" w:rsidRPr="00F5149F">
        <w:rPr>
          <w:rFonts w:cs="B Nazanin"/>
          <w:sz w:val="28"/>
          <w:szCs w:val="28"/>
          <w:lang w:bidi="fa-IR"/>
        </w:rPr>
        <w:t>AgriTrends</w:t>
      </w:r>
      <w:proofErr w:type="spellEnd"/>
      <w:r w:rsidR="00F5149F" w:rsidRPr="00F5149F">
        <w:rPr>
          <w:rFonts w:cs="B Nazanin"/>
          <w:sz w:val="28"/>
          <w:szCs w:val="28"/>
          <w:lang w:bidi="fa-IR"/>
        </w:rPr>
        <w:t xml:space="preserve"> </w:t>
      </w:r>
      <w:r w:rsidRPr="00DC268F">
        <w:rPr>
          <w:rFonts w:cs="B Nazanin"/>
          <w:sz w:val="28"/>
          <w:szCs w:val="28"/>
          <w:rtl/>
          <w:lang w:bidi="fa-IR"/>
        </w:rPr>
        <w:t>تاث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رات</w:t>
      </w:r>
      <w:r w:rsidRPr="00DC268F">
        <w:rPr>
          <w:rFonts w:cs="B Nazanin"/>
          <w:sz w:val="28"/>
          <w:szCs w:val="28"/>
          <w:rtl/>
          <w:lang w:bidi="fa-IR"/>
        </w:rPr>
        <w:t xml:space="preserve"> منف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تنش‌ها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ژئوپل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ت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ک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در</w:t>
      </w:r>
      <w:r w:rsidR="00E5365B">
        <w:rPr>
          <w:rFonts w:cs="B Nazanin" w:hint="cs"/>
          <w:sz w:val="28"/>
          <w:szCs w:val="28"/>
          <w:rtl/>
          <w:lang w:bidi="fa-IR"/>
        </w:rPr>
        <w:t xml:space="preserve"> غرب آسیا</w:t>
      </w:r>
      <w:r w:rsidRPr="00DC268F">
        <w:rPr>
          <w:rFonts w:cs="B Nazanin"/>
          <w:sz w:val="28"/>
          <w:szCs w:val="28"/>
          <w:rtl/>
          <w:lang w:bidi="fa-IR"/>
        </w:rPr>
        <w:t xml:space="preserve"> به بخش کشاورز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آفر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قا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جنوب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/>
          <w:sz w:val="28"/>
          <w:szCs w:val="28"/>
          <w:rtl/>
          <w:lang w:bidi="fa-IR"/>
        </w:rPr>
        <w:t xml:space="preserve"> ن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ز</w:t>
      </w:r>
      <w:r w:rsidRPr="00DC268F">
        <w:rPr>
          <w:rFonts w:cs="B Nazanin"/>
          <w:sz w:val="28"/>
          <w:szCs w:val="28"/>
          <w:rtl/>
          <w:lang w:bidi="fa-IR"/>
        </w:rPr>
        <w:t xml:space="preserve"> سرا</w:t>
      </w:r>
      <w:r w:rsidRPr="00DC268F">
        <w:rPr>
          <w:rFonts w:cs="B Nazanin" w:hint="cs"/>
          <w:sz w:val="28"/>
          <w:szCs w:val="28"/>
          <w:rtl/>
          <w:lang w:bidi="fa-IR"/>
        </w:rPr>
        <w:t>ی</w:t>
      </w:r>
      <w:r w:rsidRPr="00DC268F">
        <w:rPr>
          <w:rFonts w:cs="B Nazanin" w:hint="eastAsia"/>
          <w:sz w:val="28"/>
          <w:szCs w:val="28"/>
          <w:rtl/>
          <w:lang w:bidi="fa-IR"/>
        </w:rPr>
        <w:t>ت</w:t>
      </w:r>
      <w:r w:rsidRPr="00DC268F">
        <w:rPr>
          <w:rFonts w:cs="B Nazanin"/>
          <w:sz w:val="28"/>
          <w:szCs w:val="28"/>
          <w:rtl/>
          <w:lang w:bidi="fa-IR"/>
        </w:rPr>
        <w:t xml:space="preserve"> کرده است </w:t>
      </w:r>
      <w:r>
        <w:rPr>
          <w:rFonts w:cs="B Nazanin" w:hint="cs"/>
          <w:sz w:val="28"/>
          <w:szCs w:val="28"/>
          <w:rtl/>
          <w:lang w:bidi="fa-IR"/>
        </w:rPr>
        <w:t xml:space="preserve">تا جائیکه این بررسی، </w:t>
      </w:r>
      <w:r w:rsidR="00F5149F" w:rsidRPr="00F5149F">
        <w:rPr>
          <w:rFonts w:cs="B Nazanin"/>
          <w:sz w:val="28"/>
          <w:szCs w:val="28"/>
          <w:rtl/>
          <w:lang w:bidi="fa-IR"/>
        </w:rPr>
        <w:t>نسبت به افزا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نهاده‌ها، اختلالات زنج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ره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تأم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و افزا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فشار بر تول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="00F5149F" w:rsidRPr="00F5149F">
        <w:rPr>
          <w:rFonts w:cs="B Nazanin"/>
          <w:sz w:val="28"/>
          <w:szCs w:val="28"/>
          <w:rtl/>
          <w:lang w:bidi="fa-IR"/>
        </w:rPr>
        <w:t xml:space="preserve"> و مصرف‌کنندگان هشدار م</w:t>
      </w:r>
      <w:r w:rsidR="00F5149F" w:rsidRPr="00F5149F">
        <w:rPr>
          <w:rFonts w:cs="B Nazanin" w:hint="cs"/>
          <w:sz w:val="28"/>
          <w:szCs w:val="28"/>
          <w:rtl/>
          <w:lang w:bidi="fa-IR"/>
        </w:rPr>
        <w:t>ی‌</w:t>
      </w:r>
      <w:r w:rsidR="00F5149F" w:rsidRPr="00F5149F">
        <w:rPr>
          <w:rFonts w:cs="B Nazanin" w:hint="eastAsia"/>
          <w:sz w:val="28"/>
          <w:szCs w:val="28"/>
          <w:rtl/>
          <w:lang w:bidi="fa-IR"/>
        </w:rPr>
        <w:t>ده</w:t>
      </w:r>
      <w:r w:rsidR="00F5149F">
        <w:rPr>
          <w:rFonts w:cs="B Nazanin" w:hint="cs"/>
          <w:sz w:val="28"/>
          <w:szCs w:val="28"/>
          <w:rtl/>
          <w:lang w:bidi="fa-IR"/>
        </w:rPr>
        <w:t>د.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/>
          <w:sz w:val="28"/>
          <w:szCs w:val="28"/>
          <w:lang w:bidi="fa-IR"/>
        </w:rPr>
        <w:t xml:space="preserve">Absa </w:t>
      </w:r>
      <w:proofErr w:type="spellStart"/>
      <w:proofErr w:type="gramStart"/>
      <w:r w:rsidRPr="00F5149F">
        <w:rPr>
          <w:rFonts w:cs="B Nazanin"/>
          <w:sz w:val="28"/>
          <w:szCs w:val="28"/>
          <w:lang w:bidi="fa-IR"/>
        </w:rPr>
        <w:t>AgriBusiness</w:t>
      </w:r>
      <w:proofErr w:type="spellEnd"/>
      <w:r w:rsidRPr="00F5149F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149F">
        <w:rPr>
          <w:rFonts w:cs="B Nazanin"/>
          <w:sz w:val="28"/>
          <w:szCs w:val="28"/>
          <w:rtl/>
          <w:lang w:bidi="fa-IR"/>
        </w:rPr>
        <w:t>در</w:t>
      </w:r>
      <w:proofErr w:type="gramEnd"/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149F">
        <w:rPr>
          <w:rFonts w:cs="B Nazanin"/>
          <w:sz w:val="28"/>
          <w:szCs w:val="28"/>
          <w:rtl/>
          <w:lang w:bidi="fa-IR"/>
        </w:rPr>
        <w:t>پنجم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گزارش سالانه خود اعلام کرد</w:t>
      </w:r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F5149F">
        <w:rPr>
          <w:rFonts w:cs="B Nazanin"/>
          <w:sz w:val="28"/>
          <w:szCs w:val="28"/>
          <w:rtl/>
          <w:lang w:bidi="fa-IR"/>
        </w:rPr>
        <w:t>درگ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جار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از طر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کود و سوخت و همچن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چالش‌ها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لجست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ک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مرتبط با مس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تجارت جهان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 زنج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ره</w:t>
      </w:r>
      <w:r w:rsidRPr="00F5149F">
        <w:rPr>
          <w:rFonts w:cs="B Nazanin"/>
          <w:sz w:val="28"/>
          <w:szCs w:val="28"/>
          <w:rtl/>
          <w:lang w:bidi="fa-IR"/>
        </w:rPr>
        <w:t xml:space="preserve"> ارزش کشاورز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محل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تأث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گذاشته است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DC268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به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گفته لوف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برانت، مد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ارشد</w:t>
      </w:r>
      <w:r w:rsidRPr="00F5149F">
        <w:rPr>
          <w:rFonts w:cs="B Nazanin"/>
          <w:sz w:val="28"/>
          <w:szCs w:val="28"/>
          <w:lang w:bidi="fa-IR"/>
        </w:rPr>
        <w:t xml:space="preserve"> Absa </w:t>
      </w:r>
      <w:proofErr w:type="spellStart"/>
      <w:r w:rsidRPr="00F5149F">
        <w:rPr>
          <w:rFonts w:cs="B Nazanin"/>
          <w:sz w:val="28"/>
          <w:szCs w:val="28"/>
          <w:lang w:bidi="fa-IR"/>
        </w:rPr>
        <w:t>AgriBusiness</w:t>
      </w:r>
      <w:proofErr w:type="spellEnd"/>
      <w:r w:rsidRPr="00F5149F">
        <w:rPr>
          <w:rFonts w:cs="B Nazanin"/>
          <w:sz w:val="28"/>
          <w:szCs w:val="28"/>
          <w:rtl/>
          <w:lang w:bidi="fa-IR"/>
        </w:rPr>
        <w:t>، فور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تأث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از طر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</w:t>
      </w:r>
      <w:r w:rsidRPr="00F5149F">
        <w:rPr>
          <w:rFonts w:cs="B Nazanin"/>
          <w:sz w:val="28"/>
          <w:szCs w:val="28"/>
          <w:rtl/>
          <w:lang w:bidi="fa-IR"/>
        </w:rPr>
        <w:t xml:space="preserve"> نهاده‌ها احساس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شود</w:t>
      </w:r>
      <w:r w:rsidRPr="00F5149F">
        <w:rPr>
          <w:rFonts w:cs="B Nazanin"/>
          <w:sz w:val="28"/>
          <w:szCs w:val="28"/>
          <w:rtl/>
          <w:lang w:bidi="fa-IR"/>
        </w:rPr>
        <w:t>. به و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ژه،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کود به شدت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افته</w:t>
      </w:r>
      <w:r w:rsidRPr="00F5149F">
        <w:rPr>
          <w:rFonts w:cs="B Nazanin"/>
          <w:sz w:val="28"/>
          <w:szCs w:val="28"/>
          <w:rtl/>
          <w:lang w:bidi="fa-IR"/>
        </w:rPr>
        <w:t xml:space="preserve"> است، به طور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که اوره -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ک</w:t>
      </w:r>
      <w:r w:rsidRPr="00F5149F">
        <w:rPr>
          <w:rFonts w:cs="B Nazanin"/>
          <w:sz w:val="28"/>
          <w:szCs w:val="28"/>
          <w:rtl/>
          <w:lang w:bidi="fa-IR"/>
        </w:rPr>
        <w:t xml:space="preserve"> نهاده کل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بازده محصولات کشاورز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- به بالاتر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سطح خود در سال‌ها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Pr="00F5149F">
        <w:rPr>
          <w:rFonts w:cs="B Nazanin" w:hint="eastAsia"/>
          <w:sz w:val="28"/>
          <w:szCs w:val="28"/>
          <w:rtl/>
          <w:lang w:bidi="fa-IR"/>
        </w:rPr>
        <w:t>اخ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رس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ده</w:t>
      </w:r>
      <w:r w:rsidRPr="00F5149F">
        <w:rPr>
          <w:rFonts w:cs="B Nazanin"/>
          <w:sz w:val="28"/>
          <w:szCs w:val="28"/>
          <w:rtl/>
          <w:lang w:bidi="fa-IR"/>
        </w:rPr>
        <w:t xml:space="preserve"> و تا اوا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آور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بالا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۶۵۰ دلار (۱۰۶۳۸ رند) معامله شده است. برانت گفت: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که موجود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کود خود را تأم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نکرده‌اند، با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بالاتر و کمبود عرضه مواجه خواهند شد، 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را</w:t>
      </w:r>
      <w:r w:rsidRPr="00F5149F">
        <w:rPr>
          <w:rFonts w:cs="B Nazanin"/>
          <w:sz w:val="28"/>
          <w:szCs w:val="28"/>
          <w:rtl/>
          <w:lang w:bidi="fa-IR"/>
        </w:rPr>
        <w:t xml:space="preserve"> زنج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تأم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جهان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همچنان تحت فشار هستند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DC268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lastRenderedPageBreak/>
        <w:t>و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گفت: </w:t>
      </w:r>
      <w:r w:rsidR="00DC268F">
        <w:rPr>
          <w:rFonts w:cs="B Nazanin" w:hint="cs"/>
          <w:sz w:val="28"/>
          <w:szCs w:val="28"/>
          <w:rtl/>
          <w:lang w:bidi="fa-IR"/>
        </w:rPr>
        <w:t xml:space="preserve">با </w:t>
      </w:r>
      <w:r w:rsidRPr="00F5149F">
        <w:rPr>
          <w:rFonts w:cs="B Nazanin"/>
          <w:sz w:val="28"/>
          <w:szCs w:val="28"/>
          <w:rtl/>
          <w:lang w:bidi="fa-IR"/>
        </w:rPr>
        <w:t>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حدود ۱۵ و۴۰ درصد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</w:t>
      </w:r>
      <w:r w:rsidRPr="00F5149F">
        <w:rPr>
          <w:rFonts w:cs="B Nazanin"/>
          <w:sz w:val="28"/>
          <w:szCs w:val="28"/>
          <w:rtl/>
          <w:lang w:bidi="fa-IR"/>
        </w:rPr>
        <w:t xml:space="preserve"> بنز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و گازوئ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در هر 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تر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="00DC268F">
        <w:rPr>
          <w:rFonts w:cs="B Nazanin" w:hint="cs"/>
          <w:sz w:val="28"/>
          <w:szCs w:val="28"/>
          <w:rtl/>
          <w:lang w:bidi="fa-IR"/>
        </w:rPr>
        <w:t>در</w:t>
      </w:r>
      <w:r w:rsidRPr="00F5149F">
        <w:rPr>
          <w:rFonts w:cs="B Nazanin"/>
          <w:sz w:val="28"/>
          <w:szCs w:val="28"/>
          <w:rtl/>
          <w:lang w:bidi="fa-IR"/>
        </w:rPr>
        <w:t xml:space="preserve"> ماه آور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="00DC268F">
        <w:rPr>
          <w:rFonts w:cs="B Nazanin" w:hint="cs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="00DC268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="00DC268F">
        <w:rPr>
          <w:rFonts w:cs="B Nazanin" w:hint="cs"/>
          <w:sz w:val="28"/>
          <w:szCs w:val="28"/>
          <w:rtl/>
          <w:lang w:bidi="fa-IR"/>
        </w:rPr>
        <w:t xml:space="preserve">را </w:t>
      </w:r>
      <w:r w:rsidRPr="00F5149F">
        <w:rPr>
          <w:rFonts w:cs="B Nazanin"/>
          <w:sz w:val="28"/>
          <w:szCs w:val="28"/>
          <w:rtl/>
          <w:lang w:bidi="fa-IR"/>
        </w:rPr>
        <w:t xml:space="preserve">که وارد فصل کاشت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</w:t>
      </w:r>
      <w:r w:rsidRPr="00F5149F">
        <w:rPr>
          <w:rFonts w:cs="B Nazanin"/>
          <w:sz w:val="28"/>
          <w:szCs w:val="28"/>
          <w:rtl/>
          <w:lang w:bidi="fa-IR"/>
        </w:rPr>
        <w:t xml:space="preserve"> برداشت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شوند</w:t>
      </w:r>
      <w:r w:rsidR="00DC268F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F5149F">
        <w:rPr>
          <w:rFonts w:cs="B Nazanin"/>
          <w:sz w:val="28"/>
          <w:szCs w:val="28"/>
          <w:rtl/>
          <w:lang w:bidi="fa-IR"/>
        </w:rPr>
        <w:t>با فشارها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مواجه خواهند شد، 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را</w:t>
      </w:r>
      <w:r w:rsidRPr="00F5149F">
        <w:rPr>
          <w:rFonts w:cs="B Nazanin"/>
          <w:sz w:val="28"/>
          <w:szCs w:val="28"/>
          <w:rtl/>
          <w:lang w:bidi="fa-IR"/>
        </w:rPr>
        <w:t xml:space="preserve"> مصرف گازوئ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معمولاً در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مواقع به اوج خود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رسد</w:t>
      </w:r>
      <w:r w:rsidRPr="00F5149F">
        <w:rPr>
          <w:rFonts w:cs="B Nazanin"/>
          <w:sz w:val="28"/>
          <w:szCs w:val="28"/>
          <w:rtl/>
          <w:lang w:bidi="fa-IR"/>
        </w:rPr>
        <w:t>.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</w:t>
      </w:r>
      <w:r w:rsidRPr="00F5149F">
        <w:rPr>
          <w:rFonts w:cs="B Nazanin"/>
          <w:sz w:val="28"/>
          <w:szCs w:val="28"/>
          <w:rtl/>
          <w:lang w:bidi="fa-IR"/>
        </w:rPr>
        <w:t xml:space="preserve"> سوخت همچن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اثرات تورم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گسترده‌تر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سراسر اقتصاد به همراه دارد و ممکن است کاهش نرخ بهره پ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ش‌ب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شده</w:t>
      </w:r>
      <w:r w:rsidRPr="00F5149F">
        <w:rPr>
          <w:rFonts w:cs="B Nazanin"/>
          <w:sz w:val="28"/>
          <w:szCs w:val="28"/>
          <w:rtl/>
          <w:lang w:bidi="fa-IR"/>
        </w:rPr>
        <w:t xml:space="preserve"> را به تأخ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ندازد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علاوه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ن،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برانت گفت: اگرچه حاش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ه</w:t>
      </w:r>
      <w:r w:rsidRPr="00F5149F">
        <w:rPr>
          <w:rFonts w:cs="B Nazanin"/>
          <w:sz w:val="28"/>
          <w:szCs w:val="28"/>
          <w:rtl/>
          <w:lang w:bidi="fa-IR"/>
        </w:rPr>
        <w:t xml:space="preserve"> سود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Pr="00F5149F">
        <w:rPr>
          <w:rFonts w:cs="B Nazanin"/>
          <w:sz w:val="28"/>
          <w:szCs w:val="28"/>
          <w:rtl/>
          <w:lang w:bidi="fa-IR"/>
        </w:rPr>
        <w:t xml:space="preserve"> ممکن است درکوتاه‌مدت کاهش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ابد،</w:t>
      </w:r>
      <w:r w:rsidRPr="00F5149F">
        <w:rPr>
          <w:rFonts w:cs="B Nazanin"/>
          <w:sz w:val="28"/>
          <w:szCs w:val="28"/>
          <w:rtl/>
          <w:lang w:bidi="fa-IR"/>
        </w:rPr>
        <w:t xml:space="preserve"> اما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حمل و نقل و سوخت احتمالاً در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مت‌گذار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نها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منعکس خواهد شد. بنابرا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Pr="00F5149F">
        <w:rPr>
          <w:rFonts w:cs="B Nazanin"/>
          <w:sz w:val="28"/>
          <w:szCs w:val="28"/>
          <w:rtl/>
          <w:lang w:bidi="fa-IR"/>
        </w:rPr>
        <w:t xml:space="preserve"> با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/>
          <w:sz w:val="28"/>
          <w:szCs w:val="28"/>
          <w:rtl/>
          <w:lang w:bidi="fa-IR"/>
        </w:rPr>
        <w:t xml:space="preserve"> عمل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ات</w:t>
      </w:r>
      <w:r w:rsidRPr="00F5149F">
        <w:rPr>
          <w:rFonts w:cs="B Nazanin"/>
          <w:sz w:val="28"/>
          <w:szCs w:val="28"/>
          <w:rtl/>
          <w:lang w:bidi="fa-IR"/>
        </w:rPr>
        <w:t xml:space="preserve"> خود را با تغ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ساختارها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</w:t>
      </w:r>
      <w:r w:rsidRPr="00F5149F">
        <w:rPr>
          <w:rFonts w:cs="B Nazanin"/>
          <w:sz w:val="28"/>
          <w:szCs w:val="28"/>
          <w:rtl/>
          <w:lang w:bidi="fa-IR"/>
        </w:rPr>
        <w:t xml:space="preserve"> تطب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</w:t>
      </w:r>
      <w:r w:rsidRPr="00F5149F">
        <w:rPr>
          <w:rFonts w:cs="B Nazanin"/>
          <w:sz w:val="28"/>
          <w:szCs w:val="28"/>
          <w:rtl/>
          <w:lang w:bidi="fa-IR"/>
        </w:rPr>
        <w:t xml:space="preserve"> دهند و در ع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حا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ک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ف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</w:t>
      </w:r>
      <w:r w:rsidRPr="00F5149F">
        <w:rPr>
          <w:rFonts w:cs="B Nazanin"/>
          <w:sz w:val="28"/>
          <w:szCs w:val="28"/>
          <w:rtl/>
          <w:lang w:bidi="fa-IR"/>
        </w:rPr>
        <w:t xml:space="preserve"> و ثبات عرضه را حفظ کنند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DC268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برانت</w:t>
      </w:r>
      <w:r w:rsidRPr="00F5149F">
        <w:rPr>
          <w:rFonts w:cs="B Nazanin"/>
          <w:sz w:val="28"/>
          <w:szCs w:val="28"/>
          <w:rtl/>
          <w:lang w:bidi="fa-IR"/>
        </w:rPr>
        <w:t xml:space="preserve"> خاطرنشان کرد: اختلالات لجست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ک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</w:t>
      </w:r>
      <w:r w:rsidRPr="00F5149F">
        <w:rPr>
          <w:rFonts w:cs="B Nazanin"/>
          <w:sz w:val="28"/>
          <w:szCs w:val="28"/>
          <w:rtl/>
          <w:lang w:bidi="fa-IR"/>
        </w:rPr>
        <w:t xml:space="preserve"> و 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سک</w:t>
      </w:r>
      <w:r w:rsidRPr="00F5149F">
        <w:rPr>
          <w:rFonts w:cs="B Nazanin"/>
          <w:sz w:val="28"/>
          <w:szCs w:val="28"/>
          <w:rtl/>
          <w:lang w:bidi="fa-IR"/>
        </w:rPr>
        <w:t xml:space="preserve"> صادرکنندگان آفر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جنوب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را که با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حمل و نقل بالاتر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مواجه هستند، به طور قابل توجه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دهد</w:t>
      </w:r>
      <w:r w:rsidRPr="00F5149F">
        <w:rPr>
          <w:rFonts w:cs="B Nazanin"/>
          <w:sz w:val="28"/>
          <w:szCs w:val="28"/>
          <w:rtl/>
          <w:lang w:bidi="fa-IR"/>
        </w:rPr>
        <w:t xml:space="preserve"> که ناش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از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سوخت</w:t>
      </w:r>
      <w:r w:rsidR="00DC268F">
        <w:rPr>
          <w:rFonts w:cs="B Nazanin" w:hint="cs"/>
          <w:sz w:val="28"/>
          <w:szCs w:val="28"/>
          <w:rtl/>
          <w:lang w:bidi="fa-IR"/>
        </w:rPr>
        <w:t xml:space="preserve"> تانکرها</w:t>
      </w:r>
      <w:r w:rsidRPr="00F5149F">
        <w:rPr>
          <w:rFonts w:cs="B Nazanin"/>
          <w:sz w:val="28"/>
          <w:szCs w:val="28"/>
          <w:rtl/>
          <w:lang w:bidi="fa-IR"/>
        </w:rPr>
        <w:t>، دو برابر شدن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اضاف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برخ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رها</w:t>
      </w:r>
      <w:r w:rsidRPr="00F5149F">
        <w:rPr>
          <w:rFonts w:cs="B Nazanin"/>
          <w:sz w:val="28"/>
          <w:szCs w:val="28"/>
          <w:rtl/>
          <w:lang w:bidi="fa-IR"/>
        </w:rPr>
        <w:t xml:space="preserve"> و محدود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</w:t>
      </w:r>
      <w:r w:rsidRPr="00F5149F">
        <w:rPr>
          <w:rFonts w:cs="B Nazanin"/>
          <w:sz w:val="28"/>
          <w:szCs w:val="28"/>
          <w:rtl/>
          <w:lang w:bidi="fa-IR"/>
        </w:rPr>
        <w:t xml:space="preserve"> در </w:t>
      </w:r>
      <w:r w:rsidRPr="00F5149F">
        <w:rPr>
          <w:rFonts w:cs="B Nazanin" w:hint="eastAsia"/>
          <w:sz w:val="28"/>
          <w:szCs w:val="28"/>
          <w:rtl/>
          <w:lang w:bidi="fa-IR"/>
        </w:rPr>
        <w:t>دسترس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به کشت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ها</w:t>
      </w:r>
      <w:r w:rsidRPr="00F5149F">
        <w:rPr>
          <w:rFonts w:cs="B Nazanin"/>
          <w:sz w:val="28"/>
          <w:szCs w:val="28"/>
          <w:rtl/>
          <w:lang w:bidi="fa-IR"/>
        </w:rPr>
        <w:t xml:space="preserve"> است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DC268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و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گفت: طولان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تر</w:t>
      </w:r>
      <w:r w:rsidRPr="00F5149F">
        <w:rPr>
          <w:rFonts w:cs="B Nazanin"/>
          <w:sz w:val="28"/>
          <w:szCs w:val="28"/>
          <w:rtl/>
          <w:lang w:bidi="fa-IR"/>
        </w:rPr>
        <w:t xml:space="preserve"> شدن زمان حمل و نقل، خطر رس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دن</w:t>
      </w:r>
      <w:r w:rsidRPr="00F5149F">
        <w:rPr>
          <w:rFonts w:cs="B Nazanin"/>
          <w:sz w:val="28"/>
          <w:szCs w:val="28"/>
          <w:rtl/>
          <w:lang w:bidi="fa-IR"/>
        </w:rPr>
        <w:t xml:space="preserve"> 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وه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شرا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ط</w:t>
      </w:r>
      <w:r w:rsidRPr="00F5149F">
        <w:rPr>
          <w:rFonts w:cs="B Nazanin"/>
          <w:sz w:val="28"/>
          <w:szCs w:val="28"/>
          <w:rtl/>
          <w:lang w:bidi="fa-IR"/>
        </w:rPr>
        <w:t xml:space="preserve"> نامناسب </w:t>
      </w:r>
      <w:r w:rsidR="00DC268F">
        <w:rPr>
          <w:rFonts w:cs="B Nazanin" w:hint="cs"/>
          <w:sz w:val="28"/>
          <w:szCs w:val="28"/>
          <w:rtl/>
          <w:lang w:bidi="fa-IR"/>
        </w:rPr>
        <w:t xml:space="preserve">به مقصد </w:t>
      </w:r>
      <w:r w:rsidRPr="00F5149F">
        <w:rPr>
          <w:rFonts w:cs="B Nazanin"/>
          <w:sz w:val="28"/>
          <w:szCs w:val="28"/>
          <w:rtl/>
          <w:lang w:bidi="fa-IR"/>
        </w:rPr>
        <w:t>را 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ز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دهد</w:t>
      </w:r>
      <w:r w:rsidRPr="00F5149F">
        <w:rPr>
          <w:rFonts w:cs="B Nazanin"/>
          <w:sz w:val="28"/>
          <w:szCs w:val="28"/>
          <w:rtl/>
          <w:lang w:bidi="fa-IR"/>
        </w:rPr>
        <w:t xml:space="preserve"> و به طور بالقوه، فرصت‌ها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به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ورود به بازار را از دست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دهد</w:t>
      </w:r>
      <w:r w:rsidRPr="00F5149F">
        <w:rPr>
          <w:rFonts w:cs="B Nazanin"/>
          <w:sz w:val="28"/>
          <w:szCs w:val="28"/>
          <w:rtl/>
          <w:lang w:bidi="fa-IR"/>
        </w:rPr>
        <w:t>. در ع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حال، تغ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مس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به بازارها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جا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گز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ممکن است منجر به کاهش درآمد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دکنندگان</w:t>
      </w:r>
      <w:r w:rsidRPr="00F5149F">
        <w:rPr>
          <w:rFonts w:cs="B Nazanin"/>
          <w:sz w:val="28"/>
          <w:szCs w:val="28"/>
          <w:rtl/>
          <w:lang w:bidi="fa-IR"/>
        </w:rPr>
        <w:t xml:space="preserve"> شود</w:t>
      </w:r>
      <w:r w:rsidRPr="00F5149F">
        <w:rPr>
          <w:rFonts w:cs="B Nazanin"/>
          <w:sz w:val="28"/>
          <w:szCs w:val="28"/>
          <w:lang w:bidi="fa-IR"/>
        </w:rPr>
        <w:t>..</w:t>
      </w:r>
    </w:p>
    <w:p w:rsidR="00F5149F" w:rsidRPr="00F5149F" w:rsidRDefault="00F5149F" w:rsidP="00E5365B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اگرچه</w:t>
      </w:r>
      <w:r w:rsidRPr="00F5149F">
        <w:rPr>
          <w:rFonts w:cs="B Nazanin"/>
          <w:sz w:val="28"/>
          <w:szCs w:val="28"/>
          <w:rtl/>
          <w:lang w:bidi="fa-IR"/>
        </w:rPr>
        <w:t xml:space="preserve"> تقاضا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محصولات آفر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جنوب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در </w:t>
      </w:r>
      <w:r w:rsidR="00E5365B">
        <w:rPr>
          <w:rFonts w:cs="B Nazanin" w:hint="cs"/>
          <w:sz w:val="28"/>
          <w:szCs w:val="28"/>
          <w:rtl/>
          <w:lang w:bidi="fa-IR"/>
        </w:rPr>
        <w:t>غرب آسیا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حال حاضر همچنان قو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است، اما صادرکنندگان با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صورت ادامه درگ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مدت طولان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خود را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ک</w:t>
      </w:r>
      <w:r w:rsidRPr="00F5149F">
        <w:rPr>
          <w:rFonts w:cs="B Nazanin"/>
          <w:sz w:val="28"/>
          <w:szCs w:val="28"/>
          <w:rtl/>
          <w:lang w:bidi="fa-IR"/>
        </w:rPr>
        <w:t xml:space="preserve"> مح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ط</w:t>
      </w:r>
      <w:r w:rsidRPr="00F5149F">
        <w:rPr>
          <w:rFonts w:cs="B Nazanin"/>
          <w:sz w:val="28"/>
          <w:szCs w:val="28"/>
          <w:rtl/>
          <w:lang w:bidi="fa-IR"/>
        </w:rPr>
        <w:t xml:space="preserve"> تجار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ثبات</w:t>
      </w:r>
      <w:r w:rsidRPr="00F5149F">
        <w:rPr>
          <w:rFonts w:cs="B Nazanin"/>
          <w:sz w:val="28"/>
          <w:szCs w:val="28"/>
          <w:rtl/>
          <w:lang w:bidi="fa-IR"/>
        </w:rPr>
        <w:t xml:space="preserve"> آماده کنند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برانت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گفت: بخش کشاورز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محل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در طول سال‌ها انعطاف‌پذ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و توانا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خود را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سازگار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با شرا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ط</w:t>
      </w:r>
      <w:r w:rsidRPr="00F5149F">
        <w:rPr>
          <w:rFonts w:cs="B Nazanin"/>
          <w:sz w:val="28"/>
          <w:szCs w:val="28"/>
          <w:rtl/>
          <w:lang w:bidi="fa-IR"/>
        </w:rPr>
        <w:t xml:space="preserve"> متغ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بازار به ش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وه‌ا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چابک نشان داده است و با وجود چالش‌ها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فعل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فرصت‌ها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ز</w:t>
      </w:r>
      <w:r w:rsidRPr="00F5149F">
        <w:rPr>
          <w:rFonts w:cs="B Nazanin"/>
          <w:sz w:val="28"/>
          <w:szCs w:val="28"/>
          <w:rtl/>
          <w:lang w:bidi="fa-IR"/>
        </w:rPr>
        <w:t xml:space="preserve"> وجود دارد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با</w:t>
      </w:r>
      <w:r w:rsidRPr="00F5149F">
        <w:rPr>
          <w:rFonts w:cs="B Nazanin"/>
          <w:sz w:val="28"/>
          <w:szCs w:val="28"/>
          <w:rtl/>
          <w:lang w:bidi="fa-IR"/>
        </w:rPr>
        <w:t xml:space="preserve">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حال، برانت گفت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ک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از فور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تأث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رات</w:t>
      </w:r>
      <w:r w:rsidRPr="00F5149F">
        <w:rPr>
          <w:rFonts w:cs="B Nazanin"/>
          <w:sz w:val="28"/>
          <w:szCs w:val="28"/>
          <w:rtl/>
          <w:lang w:bidi="fa-IR"/>
        </w:rPr>
        <w:t xml:space="preserve">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درگ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</w:t>
      </w:r>
      <w:r w:rsidRPr="00F5149F">
        <w:rPr>
          <w:rFonts w:cs="B Nazanin"/>
          <w:sz w:val="28"/>
          <w:szCs w:val="28"/>
          <w:rtl/>
          <w:lang w:bidi="fa-IR"/>
        </w:rPr>
        <w:t xml:space="preserve"> مواد غذا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خانوارها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آفر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قا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جنوب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خواهد بود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/>
          <w:sz w:val="28"/>
          <w:szCs w:val="28"/>
          <w:lang w:bidi="fa-IR"/>
        </w:rPr>
        <w:t xml:space="preserve"> </w:t>
      </w:r>
      <w:r w:rsidRPr="00F5149F">
        <w:rPr>
          <w:rFonts w:cs="B Nazanin"/>
          <w:sz w:val="28"/>
          <w:szCs w:val="28"/>
          <w:rtl/>
          <w:lang w:bidi="fa-IR"/>
        </w:rPr>
        <w:t>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بالاتر نفت و گازوئ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تأث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موج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بر زنج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ره</w:t>
      </w:r>
      <w:r w:rsidRPr="00F5149F">
        <w:rPr>
          <w:rFonts w:cs="B Nazanin"/>
          <w:sz w:val="28"/>
          <w:szCs w:val="28"/>
          <w:rtl/>
          <w:lang w:bidi="fa-IR"/>
        </w:rPr>
        <w:t xml:space="preserve"> تأم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مواد غذا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دارد، 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را</w:t>
      </w:r>
      <w:r w:rsidRPr="00F5149F">
        <w:rPr>
          <w:rFonts w:cs="B Nazanin"/>
          <w:sz w:val="28"/>
          <w:szCs w:val="28"/>
          <w:rtl/>
          <w:lang w:bidi="fa-IR"/>
        </w:rPr>
        <w:t xml:space="preserve"> بر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عمل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مربوط به ماش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ن‌آلات</w:t>
      </w:r>
      <w:r w:rsidRPr="00F5149F">
        <w:rPr>
          <w:rFonts w:cs="B Nazanin"/>
          <w:sz w:val="28"/>
          <w:szCs w:val="28"/>
          <w:rtl/>
          <w:lang w:bidi="fa-IR"/>
        </w:rPr>
        <w:t xml:space="preserve"> کشاورز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تول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/>
          <w:sz w:val="28"/>
          <w:szCs w:val="28"/>
          <w:rtl/>
          <w:lang w:bidi="fa-IR"/>
        </w:rPr>
        <w:t xml:space="preserve"> کود، حمل و نقل، سردخانه‌ها و در نها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مت‌ها</w:t>
      </w:r>
      <w:r w:rsidRPr="00F5149F">
        <w:rPr>
          <w:rFonts w:cs="B Nazanin"/>
          <w:sz w:val="28"/>
          <w:szCs w:val="28"/>
          <w:rtl/>
          <w:lang w:bidi="fa-IR"/>
        </w:rPr>
        <w:t xml:space="preserve"> در قفسه‌ها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سوپرمارکت‌ها تأث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گذارد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F5149F" w:rsidRPr="00F5149F" w:rsidRDefault="00F5149F" w:rsidP="00107347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برانت</w:t>
      </w:r>
      <w:r w:rsidRPr="00F5149F">
        <w:rPr>
          <w:rFonts w:cs="B Nazanin"/>
          <w:sz w:val="28"/>
          <w:szCs w:val="28"/>
          <w:rtl/>
          <w:lang w:bidi="fa-IR"/>
        </w:rPr>
        <w:t xml:space="preserve"> نت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جه</w:t>
      </w:r>
      <w:r w:rsidRPr="00F5149F">
        <w:rPr>
          <w:rFonts w:cs="B Nazanin"/>
          <w:sz w:val="28"/>
          <w:szCs w:val="28"/>
          <w:rtl/>
          <w:lang w:bidi="fa-IR"/>
        </w:rPr>
        <w:t xml:space="preserve"> گرفت که برا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مصرف‌کنندگان،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به معنا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فرسا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مداوم قدرت خر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/>
          <w:sz w:val="28"/>
          <w:szCs w:val="28"/>
          <w:rtl/>
          <w:lang w:bidi="fa-IR"/>
        </w:rPr>
        <w:t xml:space="preserve"> با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</w:t>
      </w:r>
      <w:r w:rsidRPr="00F5149F">
        <w:rPr>
          <w:rFonts w:cs="B Nazanin"/>
          <w:sz w:val="28"/>
          <w:szCs w:val="28"/>
          <w:rtl/>
          <w:lang w:bidi="fa-IR"/>
        </w:rPr>
        <w:t xml:space="preserve"> کالاها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اساس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است. و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گفت: بار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بحران 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شتر</w:t>
      </w:r>
      <w:r w:rsidRPr="00F5149F">
        <w:rPr>
          <w:rFonts w:cs="B Nazanin"/>
          <w:sz w:val="28"/>
          <w:szCs w:val="28"/>
          <w:rtl/>
          <w:lang w:bidi="fa-IR"/>
        </w:rPr>
        <w:t xml:space="preserve"> بر دوش خانوارها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کم‌درآمد خواهد افتاد که در حال حاضر بخش قابل توجه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از درآمد خود را صرف غذا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کنند</w:t>
      </w:r>
      <w:r w:rsidRPr="00F5149F">
        <w:rPr>
          <w:rFonts w:cs="B Nazanin"/>
          <w:sz w:val="28"/>
          <w:szCs w:val="28"/>
          <w:rtl/>
          <w:lang w:bidi="fa-IR"/>
        </w:rPr>
        <w:t xml:space="preserve"> و مجبور به مصالحه</w:t>
      </w:r>
      <w:r w:rsidRPr="00F5149F">
        <w:rPr>
          <w:rFonts w:cs="B Nazanin" w:hint="eastAsia"/>
          <w:sz w:val="28"/>
          <w:szCs w:val="28"/>
          <w:rtl/>
          <w:lang w:bidi="fa-IR"/>
        </w:rPr>
        <w:t>‌ها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دشوار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="00107347">
        <w:rPr>
          <w:rFonts w:cs="B Nazanin" w:hint="cs"/>
          <w:sz w:val="28"/>
          <w:szCs w:val="28"/>
          <w:rtl/>
          <w:lang w:bidi="fa-IR"/>
        </w:rPr>
        <w:t>ه</w:t>
      </w:r>
      <w:r w:rsidRPr="00F5149F">
        <w:rPr>
          <w:rFonts w:cs="B Nazanin"/>
          <w:sz w:val="28"/>
          <w:szCs w:val="28"/>
          <w:rtl/>
          <w:lang w:bidi="fa-IR"/>
        </w:rPr>
        <w:t>مانند</w:t>
      </w:r>
      <w:r w:rsidR="00107347">
        <w:rPr>
          <w:rFonts w:cs="B Nazanin" w:hint="cs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کاهش مصرف پروتئ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</w:t>
      </w:r>
      <w:r w:rsidRPr="00F5149F">
        <w:rPr>
          <w:rFonts w:cs="B Nazanin"/>
          <w:sz w:val="28"/>
          <w:szCs w:val="28"/>
          <w:rtl/>
          <w:lang w:bidi="fa-IR"/>
        </w:rPr>
        <w:t xml:space="preserve"> کاهش سا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ما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حتاج</w:t>
      </w:r>
      <w:r w:rsidRPr="00F5149F">
        <w:rPr>
          <w:rFonts w:cs="B Nazanin"/>
          <w:sz w:val="28"/>
          <w:szCs w:val="28"/>
          <w:rtl/>
          <w:lang w:bidi="fa-IR"/>
        </w:rPr>
        <w:t xml:space="preserve"> ضرور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خود هستند. در واقع،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درگ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خطر تبد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</w:t>
      </w:r>
      <w:r w:rsidRPr="00F5149F">
        <w:rPr>
          <w:rFonts w:cs="B Nazanin"/>
          <w:sz w:val="28"/>
          <w:szCs w:val="28"/>
          <w:rtl/>
          <w:lang w:bidi="fa-IR"/>
        </w:rPr>
        <w:t xml:space="preserve"> تورم مواد غذا</w:t>
      </w:r>
      <w:r w:rsidRPr="00F5149F">
        <w:rPr>
          <w:rFonts w:cs="B Nazanin" w:hint="cs"/>
          <w:sz w:val="28"/>
          <w:szCs w:val="28"/>
          <w:rtl/>
          <w:lang w:bidi="fa-IR"/>
        </w:rPr>
        <w:t>یی</w:t>
      </w:r>
      <w:r w:rsidRPr="00F5149F">
        <w:rPr>
          <w:rFonts w:cs="B Nazanin"/>
          <w:sz w:val="28"/>
          <w:szCs w:val="28"/>
          <w:rtl/>
          <w:lang w:bidi="fa-IR"/>
        </w:rPr>
        <w:t xml:space="preserve"> به مال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کاهنده بر آس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ب‌پذ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رتر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اقشار را به همراه دارد و حت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اگر تورم گسترده‌تر در نها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</w:t>
      </w:r>
      <w:r w:rsidRPr="00F5149F">
        <w:rPr>
          <w:rFonts w:cs="B Nazanin"/>
          <w:sz w:val="28"/>
          <w:szCs w:val="28"/>
          <w:rtl/>
          <w:lang w:bidi="fa-IR"/>
        </w:rPr>
        <w:t xml:space="preserve"> تثب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ت</w:t>
      </w:r>
      <w:r w:rsidRPr="00F5149F">
        <w:rPr>
          <w:rFonts w:cs="B Nazanin"/>
          <w:sz w:val="28"/>
          <w:szCs w:val="28"/>
          <w:rtl/>
          <w:lang w:bidi="fa-IR"/>
        </w:rPr>
        <w:t xml:space="preserve"> شود، فشارها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هز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نه</w:t>
      </w:r>
      <w:r w:rsidRPr="00F5149F">
        <w:rPr>
          <w:rFonts w:cs="B Nazanin"/>
          <w:sz w:val="28"/>
          <w:szCs w:val="28"/>
          <w:rtl/>
          <w:lang w:bidi="fa-IR"/>
        </w:rPr>
        <w:t xml:space="preserve"> زندگ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Pr="00F5149F">
        <w:rPr>
          <w:rFonts w:cs="B Nazanin"/>
          <w:sz w:val="28"/>
          <w:szCs w:val="28"/>
          <w:rtl/>
          <w:lang w:bidi="fa-IR"/>
        </w:rPr>
        <w:lastRenderedPageBreak/>
        <w:t>را تشد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د</w:t>
      </w:r>
      <w:r w:rsidRPr="00F5149F">
        <w:rPr>
          <w:rFonts w:cs="B Nazanin"/>
          <w:sz w:val="28"/>
          <w:szCs w:val="28"/>
          <w:rtl/>
          <w:lang w:bidi="fa-IR"/>
        </w:rPr>
        <w:t xml:space="preserve">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کند</w:t>
      </w:r>
      <w:r w:rsidRPr="00F5149F">
        <w:rPr>
          <w:rFonts w:cs="B Nazanin"/>
          <w:sz w:val="28"/>
          <w:szCs w:val="28"/>
          <w:lang w:bidi="fa-IR"/>
        </w:rPr>
        <w:t>.</w:t>
      </w:r>
    </w:p>
    <w:p w:rsidR="00107347" w:rsidRDefault="00F5149F" w:rsidP="00E5365B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F5149F">
        <w:rPr>
          <w:rFonts w:cs="B Nazanin" w:hint="eastAsia"/>
          <w:sz w:val="28"/>
          <w:szCs w:val="28"/>
          <w:rtl/>
          <w:lang w:bidi="fa-IR"/>
        </w:rPr>
        <w:t>ب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نس</w:t>
      </w:r>
      <w:r w:rsidRPr="00F5149F">
        <w:rPr>
          <w:rFonts w:cs="B Nazanin"/>
          <w:sz w:val="28"/>
          <w:szCs w:val="28"/>
          <w:rtl/>
          <w:lang w:bidi="fa-IR"/>
        </w:rPr>
        <w:t xml:space="preserve"> ر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پورت</w:t>
      </w:r>
      <w:r w:rsidRPr="00F5149F">
        <w:rPr>
          <w:rFonts w:cs="B Nazanin"/>
          <w:sz w:val="28"/>
          <w:szCs w:val="28"/>
          <w:rtl/>
          <w:lang w:bidi="fa-IR"/>
        </w:rPr>
        <w:t xml:space="preserve"> پ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از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گزارش داده بود که س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لان</w:t>
      </w:r>
      <w:r w:rsidRPr="00F5149F">
        <w:rPr>
          <w:rFonts w:cs="B Nazanin"/>
          <w:sz w:val="28"/>
          <w:szCs w:val="28"/>
          <w:rtl/>
          <w:lang w:bidi="fa-IR"/>
        </w:rPr>
        <w:t xml:space="preserve"> گوبالسام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مد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رعامل</w:t>
      </w:r>
      <w:r w:rsidRPr="00F5149F">
        <w:rPr>
          <w:rFonts w:cs="B Nazanin"/>
          <w:sz w:val="28"/>
          <w:szCs w:val="28"/>
          <w:rtl/>
          <w:lang w:bidi="fa-IR"/>
        </w:rPr>
        <w:t xml:space="preserve"> شرکت اومن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ا</w:t>
      </w:r>
      <w:r w:rsidRPr="00F5149F">
        <w:rPr>
          <w:rFonts w:cs="B Nazanin"/>
          <w:sz w:val="28"/>
          <w:szCs w:val="28"/>
          <w:rtl/>
          <w:lang w:bidi="fa-IR"/>
        </w:rPr>
        <w:t xml:space="preserve"> هولد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نگز،</w:t>
      </w:r>
      <w:r w:rsidRPr="00F5149F">
        <w:rPr>
          <w:rFonts w:cs="B Nazanin"/>
          <w:sz w:val="28"/>
          <w:szCs w:val="28"/>
          <w:rtl/>
          <w:lang w:bidi="fa-IR"/>
        </w:rPr>
        <w:t xml:space="preserve"> گفته است که بحران تنگه هرمز و </w:t>
      </w:r>
      <w:r w:rsidR="00E5365B">
        <w:rPr>
          <w:rFonts w:cs="B Nazanin" w:hint="cs"/>
          <w:sz w:val="28"/>
          <w:szCs w:val="28"/>
          <w:rtl/>
          <w:lang w:bidi="fa-IR"/>
        </w:rPr>
        <w:t xml:space="preserve">غرب آسیا </w:t>
      </w:r>
      <w:r w:rsidRPr="00F5149F">
        <w:rPr>
          <w:rFonts w:cs="B Nazanin"/>
          <w:sz w:val="28"/>
          <w:szCs w:val="28"/>
          <w:rtl/>
          <w:lang w:bidi="fa-IR"/>
        </w:rPr>
        <w:t>در برخ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/>
          <w:sz w:val="28"/>
          <w:szCs w:val="28"/>
          <w:rtl/>
          <w:lang w:bidi="fa-IR"/>
        </w:rPr>
        <w:t xml:space="preserve"> کشورها منجر به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</w:t>
      </w:r>
      <w:r w:rsidRPr="00F5149F">
        <w:rPr>
          <w:rFonts w:cs="B Nazanin"/>
          <w:sz w:val="28"/>
          <w:szCs w:val="28"/>
          <w:rtl/>
          <w:lang w:bidi="fa-IR"/>
        </w:rPr>
        <w:t xml:space="preserve"> کود تا ۷۰ درصد شده است</w:t>
      </w:r>
      <w:r w:rsidR="00107347">
        <w:rPr>
          <w:rFonts w:cs="B Nazanin" w:hint="cs"/>
          <w:sz w:val="28"/>
          <w:szCs w:val="28"/>
          <w:rtl/>
          <w:lang w:bidi="fa-IR"/>
        </w:rPr>
        <w:t>.</w:t>
      </w:r>
      <w:r w:rsidR="00E5365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149F">
        <w:rPr>
          <w:rFonts w:cs="B Nazanin"/>
          <w:sz w:val="28"/>
          <w:szCs w:val="28"/>
          <w:rtl/>
          <w:lang w:bidi="fa-IR"/>
        </w:rPr>
        <w:t>اگرچه ممکن است تحقق 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ن</w:t>
      </w:r>
      <w:r w:rsidRPr="00F5149F">
        <w:rPr>
          <w:rFonts w:cs="B Nazanin"/>
          <w:sz w:val="28"/>
          <w:szCs w:val="28"/>
          <w:rtl/>
          <w:lang w:bidi="fa-IR"/>
        </w:rPr>
        <w:t xml:space="preserve"> افزا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ش</w:t>
      </w:r>
      <w:r w:rsidRPr="00F5149F">
        <w:rPr>
          <w:rFonts w:cs="B Nazanin"/>
          <w:sz w:val="28"/>
          <w:szCs w:val="28"/>
          <w:rtl/>
          <w:lang w:bidi="fa-IR"/>
        </w:rPr>
        <w:t xml:space="preserve"> ق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مت‌ها</w:t>
      </w:r>
      <w:r w:rsidR="00107347">
        <w:rPr>
          <w:rFonts w:cs="B Nazanin" w:hint="cs"/>
          <w:sz w:val="28"/>
          <w:szCs w:val="28"/>
          <w:rtl/>
          <w:lang w:bidi="fa-IR"/>
        </w:rPr>
        <w:t>،</w:t>
      </w:r>
      <w:r w:rsidRPr="00F5149F">
        <w:rPr>
          <w:rFonts w:cs="B Nazanin"/>
          <w:sz w:val="28"/>
          <w:szCs w:val="28"/>
          <w:rtl/>
          <w:lang w:bidi="fa-IR"/>
        </w:rPr>
        <w:t xml:space="preserve"> </w:t>
      </w:r>
      <w:r w:rsidR="00107347">
        <w:rPr>
          <w:rFonts w:cs="B Nazanin" w:hint="cs"/>
          <w:sz w:val="28"/>
          <w:szCs w:val="28"/>
          <w:rtl/>
          <w:lang w:bidi="fa-IR"/>
        </w:rPr>
        <w:t xml:space="preserve">ممکن است، </w:t>
      </w:r>
      <w:r w:rsidRPr="00F5149F">
        <w:rPr>
          <w:rFonts w:cs="B Nazanin"/>
          <w:sz w:val="28"/>
          <w:szCs w:val="28"/>
          <w:rtl/>
          <w:lang w:bidi="fa-IR"/>
        </w:rPr>
        <w:t>چند ماه طول بکشد ز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را</w:t>
      </w:r>
      <w:r w:rsidRPr="00F5149F">
        <w:rPr>
          <w:rFonts w:cs="B Nazanin"/>
          <w:sz w:val="28"/>
          <w:szCs w:val="28"/>
          <w:rtl/>
          <w:lang w:bidi="fa-IR"/>
        </w:rPr>
        <w:t xml:space="preserve"> ذخا</w:t>
      </w:r>
      <w:r w:rsidRPr="00F5149F">
        <w:rPr>
          <w:rFonts w:cs="B Nazanin" w:hint="cs"/>
          <w:sz w:val="28"/>
          <w:szCs w:val="28"/>
          <w:rtl/>
          <w:lang w:bidi="fa-IR"/>
        </w:rPr>
        <w:t>ی</w:t>
      </w:r>
      <w:r w:rsidRPr="00F5149F">
        <w:rPr>
          <w:rFonts w:cs="B Nazanin" w:hint="eastAsia"/>
          <w:sz w:val="28"/>
          <w:szCs w:val="28"/>
          <w:rtl/>
          <w:lang w:bidi="fa-IR"/>
        </w:rPr>
        <w:t>ر</w:t>
      </w:r>
      <w:r w:rsidRPr="00F5149F">
        <w:rPr>
          <w:rFonts w:cs="B Nazanin"/>
          <w:sz w:val="28"/>
          <w:szCs w:val="28"/>
          <w:rtl/>
          <w:lang w:bidi="fa-IR"/>
        </w:rPr>
        <w:t xml:space="preserve"> موجود تمام م</w:t>
      </w:r>
      <w:r w:rsidRPr="00F5149F">
        <w:rPr>
          <w:rFonts w:cs="B Nazanin" w:hint="cs"/>
          <w:sz w:val="28"/>
          <w:szCs w:val="28"/>
          <w:rtl/>
          <w:lang w:bidi="fa-IR"/>
        </w:rPr>
        <w:t>ی‌</w:t>
      </w:r>
      <w:r w:rsidRPr="00F5149F">
        <w:rPr>
          <w:rFonts w:cs="B Nazanin" w:hint="eastAsia"/>
          <w:sz w:val="28"/>
          <w:szCs w:val="28"/>
          <w:rtl/>
          <w:lang w:bidi="fa-IR"/>
        </w:rPr>
        <w:t>شوند</w:t>
      </w:r>
      <w:r w:rsidR="00107347">
        <w:rPr>
          <w:rFonts w:cs="B Nazanin" w:hint="cs"/>
          <w:sz w:val="28"/>
          <w:szCs w:val="28"/>
          <w:rtl/>
          <w:lang w:bidi="fa-IR"/>
        </w:rPr>
        <w:t>.</w:t>
      </w:r>
    </w:p>
    <w:p w:rsidR="00E5365B" w:rsidRPr="00107347" w:rsidRDefault="00E5365B" w:rsidP="00E5365B">
      <w:pPr>
        <w:bidi/>
        <w:spacing w:line="276" w:lineRule="auto"/>
        <w:jc w:val="both"/>
        <w:rPr>
          <w:rFonts w:cs="B Nazanin"/>
          <w:rtl/>
          <w:lang w:bidi="fa-IR"/>
        </w:rPr>
      </w:pPr>
    </w:p>
    <w:p w:rsidR="00F5149F" w:rsidRPr="00107347" w:rsidRDefault="00F5149F" w:rsidP="00E8796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107347">
        <w:rPr>
          <w:rFonts w:cs="B Nazanin"/>
          <w:lang w:bidi="fa-IR"/>
        </w:rPr>
        <w:t>https://iol.co.za/business-report/economy/2026-04-15-middle-east-conflict-drives-surge-in-farming-costs-warns-absa-agribusines</w:t>
      </w:r>
    </w:p>
    <w:p w:rsidR="00F5149F" w:rsidRPr="00F5149F" w:rsidRDefault="00F5149F" w:rsidP="00F5149F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5E2079" w:rsidRPr="001424CF" w:rsidRDefault="005E2079" w:rsidP="00F5149F">
      <w:pPr>
        <w:bidi/>
        <w:spacing w:line="276" w:lineRule="auto"/>
        <w:jc w:val="both"/>
        <w:rPr>
          <w:rFonts w:cs="B Nazanin"/>
          <w:color w:val="0070C0"/>
          <w:rtl/>
          <w:lang w:bidi="fa-IR"/>
        </w:rPr>
      </w:pPr>
      <w:r w:rsidRPr="001424CF">
        <w:rPr>
          <w:rFonts w:cs="B Nazanin" w:hint="cs"/>
          <w:color w:val="0070C0"/>
          <w:rtl/>
          <w:lang w:bidi="fa-IR"/>
        </w:rPr>
        <w:t>محمددهقانی-رای</w:t>
      </w:r>
      <w:r w:rsidR="00213CBB" w:rsidRPr="001424CF">
        <w:rPr>
          <w:rFonts w:cs="B Nazanin" w:hint="cs"/>
          <w:color w:val="0070C0"/>
          <w:rtl/>
          <w:lang w:bidi="fa-IR"/>
        </w:rPr>
        <w:t>ز</w:t>
      </w:r>
      <w:r w:rsidRPr="001424CF">
        <w:rPr>
          <w:rFonts w:cs="B Nazanin" w:hint="cs"/>
          <w:color w:val="0070C0"/>
          <w:rtl/>
          <w:lang w:bidi="fa-IR"/>
        </w:rPr>
        <w:t xml:space="preserve">ن اقتصادی </w:t>
      </w:r>
    </w:p>
    <w:p w:rsidR="00E32BB5" w:rsidRPr="001424CF" w:rsidRDefault="00EB1991" w:rsidP="00F5149F">
      <w:pPr>
        <w:bidi/>
        <w:spacing w:line="276" w:lineRule="auto"/>
        <w:jc w:val="both"/>
        <w:rPr>
          <w:rFonts w:cs="B Nazanin"/>
          <w:color w:val="0070C0"/>
          <w:rtl/>
          <w:lang w:bidi="fa-IR"/>
        </w:rPr>
      </w:pPr>
      <w:r>
        <w:rPr>
          <w:rFonts w:cs="B Nazanin" w:hint="cs"/>
          <w:color w:val="0070C0"/>
          <w:rtl/>
          <w:lang w:bidi="fa-IR"/>
        </w:rPr>
        <w:t>31</w:t>
      </w:r>
      <w:r w:rsidR="00E32BB5" w:rsidRPr="001424CF">
        <w:rPr>
          <w:rFonts w:cs="B Nazanin" w:hint="cs"/>
          <w:color w:val="0070C0"/>
          <w:rtl/>
          <w:lang w:bidi="fa-IR"/>
        </w:rPr>
        <w:t>/1/1405</w:t>
      </w:r>
    </w:p>
    <w:sectPr w:rsidR="00E32BB5" w:rsidRPr="001424CF" w:rsidSect="000E20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34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495" w:rsidRDefault="00784495" w:rsidP="00340F1C">
      <w:r>
        <w:separator/>
      </w:r>
    </w:p>
  </w:endnote>
  <w:endnote w:type="continuationSeparator" w:id="0">
    <w:p w:rsidR="00784495" w:rsidRDefault="00784495" w:rsidP="0034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26" w:rsidRDefault="00A76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26" w:rsidRDefault="00A76D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26" w:rsidRDefault="00A76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495" w:rsidRDefault="00784495" w:rsidP="00340F1C">
      <w:r>
        <w:separator/>
      </w:r>
    </w:p>
  </w:footnote>
  <w:footnote w:type="continuationSeparator" w:id="0">
    <w:p w:rsidR="00784495" w:rsidRDefault="00784495" w:rsidP="00340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26" w:rsidRDefault="00A76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F1C" w:rsidRDefault="00340F1C">
    <w:pPr>
      <w:pStyle w:val="Header"/>
      <w:rPr>
        <w:lang w:bidi="fa-IR"/>
      </w:rPr>
    </w:pPr>
    <w:r>
      <w:rPr>
        <w:rFonts w:hint="cs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26" w:rsidRDefault="00A76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37A"/>
    <w:multiLevelType w:val="hybridMultilevel"/>
    <w:tmpl w:val="E774D5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75"/>
    <w:multiLevelType w:val="hybridMultilevel"/>
    <w:tmpl w:val="D69E18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E3A26"/>
    <w:multiLevelType w:val="hybridMultilevel"/>
    <w:tmpl w:val="E1C4C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67A5A"/>
    <w:multiLevelType w:val="hybridMultilevel"/>
    <w:tmpl w:val="CFFA4D0C"/>
    <w:lvl w:ilvl="0" w:tplc="1E90FC5A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55D9D"/>
    <w:multiLevelType w:val="hybridMultilevel"/>
    <w:tmpl w:val="43EAE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07DA8"/>
    <w:multiLevelType w:val="hybridMultilevel"/>
    <w:tmpl w:val="F5B838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90749"/>
    <w:multiLevelType w:val="hybridMultilevel"/>
    <w:tmpl w:val="C0E45C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30BAB"/>
    <w:multiLevelType w:val="hybridMultilevel"/>
    <w:tmpl w:val="44B669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B2826"/>
    <w:multiLevelType w:val="hybridMultilevel"/>
    <w:tmpl w:val="C1F09F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12AA7"/>
    <w:multiLevelType w:val="hybridMultilevel"/>
    <w:tmpl w:val="EBCA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249AE"/>
    <w:multiLevelType w:val="hybridMultilevel"/>
    <w:tmpl w:val="8068A4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D3C6B"/>
    <w:multiLevelType w:val="hybridMultilevel"/>
    <w:tmpl w:val="4A808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034A4"/>
    <w:multiLevelType w:val="hybridMultilevel"/>
    <w:tmpl w:val="D9900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372CB"/>
    <w:multiLevelType w:val="hybridMultilevel"/>
    <w:tmpl w:val="16D8C0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258F6"/>
    <w:multiLevelType w:val="hybridMultilevel"/>
    <w:tmpl w:val="239685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11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5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DA"/>
    <w:rsid w:val="000008FF"/>
    <w:rsid w:val="0000290F"/>
    <w:rsid w:val="0000613E"/>
    <w:rsid w:val="000109D1"/>
    <w:rsid w:val="00014DFE"/>
    <w:rsid w:val="00021408"/>
    <w:rsid w:val="00022098"/>
    <w:rsid w:val="00024174"/>
    <w:rsid w:val="00024C12"/>
    <w:rsid w:val="00027394"/>
    <w:rsid w:val="00037259"/>
    <w:rsid w:val="000423F0"/>
    <w:rsid w:val="00044361"/>
    <w:rsid w:val="000500FA"/>
    <w:rsid w:val="0005233C"/>
    <w:rsid w:val="00057CF5"/>
    <w:rsid w:val="000624BC"/>
    <w:rsid w:val="000653A7"/>
    <w:rsid w:val="0008220A"/>
    <w:rsid w:val="00082DD2"/>
    <w:rsid w:val="00094745"/>
    <w:rsid w:val="000A223F"/>
    <w:rsid w:val="000A4E21"/>
    <w:rsid w:val="000A53FC"/>
    <w:rsid w:val="000B2940"/>
    <w:rsid w:val="000C1237"/>
    <w:rsid w:val="000C4C64"/>
    <w:rsid w:val="000E0288"/>
    <w:rsid w:val="000E20FC"/>
    <w:rsid w:val="000E3709"/>
    <w:rsid w:val="000E7A82"/>
    <w:rsid w:val="000F112F"/>
    <w:rsid w:val="000F20A0"/>
    <w:rsid w:val="000F6A75"/>
    <w:rsid w:val="000F6A93"/>
    <w:rsid w:val="00105713"/>
    <w:rsid w:val="00107347"/>
    <w:rsid w:val="00107DBC"/>
    <w:rsid w:val="001109B2"/>
    <w:rsid w:val="00113AF7"/>
    <w:rsid w:val="00120EED"/>
    <w:rsid w:val="00125FAF"/>
    <w:rsid w:val="001424CF"/>
    <w:rsid w:val="0014434F"/>
    <w:rsid w:val="00144637"/>
    <w:rsid w:val="00147355"/>
    <w:rsid w:val="00151609"/>
    <w:rsid w:val="00154A46"/>
    <w:rsid w:val="00155D3A"/>
    <w:rsid w:val="00161F84"/>
    <w:rsid w:val="0016420E"/>
    <w:rsid w:val="00166351"/>
    <w:rsid w:val="001674B9"/>
    <w:rsid w:val="00173408"/>
    <w:rsid w:val="00175158"/>
    <w:rsid w:val="00180F98"/>
    <w:rsid w:val="001813AC"/>
    <w:rsid w:val="00182C64"/>
    <w:rsid w:val="00183F13"/>
    <w:rsid w:val="00190F87"/>
    <w:rsid w:val="0019263C"/>
    <w:rsid w:val="00192959"/>
    <w:rsid w:val="00196080"/>
    <w:rsid w:val="001A1BFD"/>
    <w:rsid w:val="001A45C2"/>
    <w:rsid w:val="001A4A74"/>
    <w:rsid w:val="001B14AE"/>
    <w:rsid w:val="001B7FFC"/>
    <w:rsid w:val="001C4FE5"/>
    <w:rsid w:val="001D1A3E"/>
    <w:rsid w:val="001D1EFF"/>
    <w:rsid w:val="001D6B18"/>
    <w:rsid w:val="001E09C3"/>
    <w:rsid w:val="001E6BB5"/>
    <w:rsid w:val="001F00A9"/>
    <w:rsid w:val="001F7730"/>
    <w:rsid w:val="001F7C96"/>
    <w:rsid w:val="00202D6C"/>
    <w:rsid w:val="00203029"/>
    <w:rsid w:val="00204294"/>
    <w:rsid w:val="00213CBB"/>
    <w:rsid w:val="0021749B"/>
    <w:rsid w:val="00220197"/>
    <w:rsid w:val="00225695"/>
    <w:rsid w:val="002272D9"/>
    <w:rsid w:val="00227C8C"/>
    <w:rsid w:val="002406C7"/>
    <w:rsid w:val="00254395"/>
    <w:rsid w:val="002571B8"/>
    <w:rsid w:val="002610CE"/>
    <w:rsid w:val="00262120"/>
    <w:rsid w:val="0026370C"/>
    <w:rsid w:val="00263E4B"/>
    <w:rsid w:val="00264DB1"/>
    <w:rsid w:val="00265D18"/>
    <w:rsid w:val="00271D9C"/>
    <w:rsid w:val="00272BD1"/>
    <w:rsid w:val="00273082"/>
    <w:rsid w:val="00284BDB"/>
    <w:rsid w:val="002A0659"/>
    <w:rsid w:val="002A12ED"/>
    <w:rsid w:val="002A1787"/>
    <w:rsid w:val="002B07D9"/>
    <w:rsid w:val="002B526D"/>
    <w:rsid w:val="002C3200"/>
    <w:rsid w:val="002C4B29"/>
    <w:rsid w:val="002D6643"/>
    <w:rsid w:val="002E3582"/>
    <w:rsid w:val="002E39CB"/>
    <w:rsid w:val="002E3F38"/>
    <w:rsid w:val="002F00B4"/>
    <w:rsid w:val="002F6C9C"/>
    <w:rsid w:val="002F6D28"/>
    <w:rsid w:val="00305EF4"/>
    <w:rsid w:val="003101CF"/>
    <w:rsid w:val="00316D8E"/>
    <w:rsid w:val="003239B5"/>
    <w:rsid w:val="00327288"/>
    <w:rsid w:val="00331FD3"/>
    <w:rsid w:val="00333662"/>
    <w:rsid w:val="0033670B"/>
    <w:rsid w:val="0033671A"/>
    <w:rsid w:val="00336BA1"/>
    <w:rsid w:val="003405FD"/>
    <w:rsid w:val="00340F1C"/>
    <w:rsid w:val="00340F97"/>
    <w:rsid w:val="00342933"/>
    <w:rsid w:val="00344E5B"/>
    <w:rsid w:val="00345AC3"/>
    <w:rsid w:val="00352779"/>
    <w:rsid w:val="0035733E"/>
    <w:rsid w:val="00357A7D"/>
    <w:rsid w:val="00360753"/>
    <w:rsid w:val="00364353"/>
    <w:rsid w:val="0036467C"/>
    <w:rsid w:val="00364BED"/>
    <w:rsid w:val="00376A2E"/>
    <w:rsid w:val="00381092"/>
    <w:rsid w:val="00381306"/>
    <w:rsid w:val="00383A45"/>
    <w:rsid w:val="0038693D"/>
    <w:rsid w:val="00386BCA"/>
    <w:rsid w:val="00396C22"/>
    <w:rsid w:val="003B62B6"/>
    <w:rsid w:val="003C6AE3"/>
    <w:rsid w:val="003D1350"/>
    <w:rsid w:val="003D6C93"/>
    <w:rsid w:val="003E1A54"/>
    <w:rsid w:val="003E4949"/>
    <w:rsid w:val="003E6141"/>
    <w:rsid w:val="003E691D"/>
    <w:rsid w:val="003F1190"/>
    <w:rsid w:val="003F7B69"/>
    <w:rsid w:val="004047A0"/>
    <w:rsid w:val="00406EA4"/>
    <w:rsid w:val="00412F00"/>
    <w:rsid w:val="004239D0"/>
    <w:rsid w:val="00423DEB"/>
    <w:rsid w:val="004254CA"/>
    <w:rsid w:val="0043189C"/>
    <w:rsid w:val="00437058"/>
    <w:rsid w:val="00437B1C"/>
    <w:rsid w:val="00443827"/>
    <w:rsid w:val="00444A64"/>
    <w:rsid w:val="00445EC3"/>
    <w:rsid w:val="00447DA8"/>
    <w:rsid w:val="0045549D"/>
    <w:rsid w:val="00462CF9"/>
    <w:rsid w:val="004631C7"/>
    <w:rsid w:val="0046410D"/>
    <w:rsid w:val="00464F92"/>
    <w:rsid w:val="00465300"/>
    <w:rsid w:val="004667F6"/>
    <w:rsid w:val="004714BB"/>
    <w:rsid w:val="00481EB0"/>
    <w:rsid w:val="00484C9C"/>
    <w:rsid w:val="0049212B"/>
    <w:rsid w:val="004A00C0"/>
    <w:rsid w:val="004B1949"/>
    <w:rsid w:val="004C0D7A"/>
    <w:rsid w:val="004C47C9"/>
    <w:rsid w:val="004D52E1"/>
    <w:rsid w:val="004F0C81"/>
    <w:rsid w:val="0051098F"/>
    <w:rsid w:val="005154C0"/>
    <w:rsid w:val="0052529E"/>
    <w:rsid w:val="005270F3"/>
    <w:rsid w:val="00530D44"/>
    <w:rsid w:val="0053193F"/>
    <w:rsid w:val="00536F73"/>
    <w:rsid w:val="0055083A"/>
    <w:rsid w:val="0055254E"/>
    <w:rsid w:val="00556DB8"/>
    <w:rsid w:val="00567294"/>
    <w:rsid w:val="0056739B"/>
    <w:rsid w:val="005759A6"/>
    <w:rsid w:val="00575DC2"/>
    <w:rsid w:val="00576DCD"/>
    <w:rsid w:val="00580307"/>
    <w:rsid w:val="005818F0"/>
    <w:rsid w:val="0059200A"/>
    <w:rsid w:val="00594739"/>
    <w:rsid w:val="005A1B46"/>
    <w:rsid w:val="005A575D"/>
    <w:rsid w:val="005B0718"/>
    <w:rsid w:val="005B07E0"/>
    <w:rsid w:val="005B48AA"/>
    <w:rsid w:val="005B598E"/>
    <w:rsid w:val="005C2281"/>
    <w:rsid w:val="005C6F40"/>
    <w:rsid w:val="005D4AE7"/>
    <w:rsid w:val="005E2079"/>
    <w:rsid w:val="005E66C6"/>
    <w:rsid w:val="005F1E81"/>
    <w:rsid w:val="005F3C90"/>
    <w:rsid w:val="005F42D7"/>
    <w:rsid w:val="005F664E"/>
    <w:rsid w:val="00614463"/>
    <w:rsid w:val="006149F7"/>
    <w:rsid w:val="00614EA9"/>
    <w:rsid w:val="00616A6F"/>
    <w:rsid w:val="0062572E"/>
    <w:rsid w:val="00641757"/>
    <w:rsid w:val="00645A18"/>
    <w:rsid w:val="006464A6"/>
    <w:rsid w:val="00647CCF"/>
    <w:rsid w:val="00656B84"/>
    <w:rsid w:val="00657FDD"/>
    <w:rsid w:val="00662545"/>
    <w:rsid w:val="00671BF4"/>
    <w:rsid w:val="00671D18"/>
    <w:rsid w:val="00677D4D"/>
    <w:rsid w:val="006820B4"/>
    <w:rsid w:val="006849C3"/>
    <w:rsid w:val="006868C5"/>
    <w:rsid w:val="0069085D"/>
    <w:rsid w:val="006A055C"/>
    <w:rsid w:val="006A1365"/>
    <w:rsid w:val="006A308E"/>
    <w:rsid w:val="006C32A8"/>
    <w:rsid w:val="006D18D2"/>
    <w:rsid w:val="006D3056"/>
    <w:rsid w:val="006D49AE"/>
    <w:rsid w:val="006E12AF"/>
    <w:rsid w:val="006E79DD"/>
    <w:rsid w:val="006F152F"/>
    <w:rsid w:val="006F22D7"/>
    <w:rsid w:val="006F3145"/>
    <w:rsid w:val="007015F0"/>
    <w:rsid w:val="007021A0"/>
    <w:rsid w:val="00721FFD"/>
    <w:rsid w:val="00735650"/>
    <w:rsid w:val="007469EC"/>
    <w:rsid w:val="00747DDF"/>
    <w:rsid w:val="00760366"/>
    <w:rsid w:val="00760933"/>
    <w:rsid w:val="00762701"/>
    <w:rsid w:val="00763BAB"/>
    <w:rsid w:val="00765C68"/>
    <w:rsid w:val="00770806"/>
    <w:rsid w:val="00770813"/>
    <w:rsid w:val="00770DA6"/>
    <w:rsid w:val="0077607C"/>
    <w:rsid w:val="00777D5C"/>
    <w:rsid w:val="00782D05"/>
    <w:rsid w:val="007840E4"/>
    <w:rsid w:val="00784495"/>
    <w:rsid w:val="007847B7"/>
    <w:rsid w:val="00785730"/>
    <w:rsid w:val="007A7F79"/>
    <w:rsid w:val="007C1C3B"/>
    <w:rsid w:val="007C60E9"/>
    <w:rsid w:val="007C7FE4"/>
    <w:rsid w:val="007D38EA"/>
    <w:rsid w:val="007D39CF"/>
    <w:rsid w:val="007D5182"/>
    <w:rsid w:val="007D57B2"/>
    <w:rsid w:val="007D5D1D"/>
    <w:rsid w:val="007D7793"/>
    <w:rsid w:val="007E069F"/>
    <w:rsid w:val="007E1075"/>
    <w:rsid w:val="007E178E"/>
    <w:rsid w:val="007E2446"/>
    <w:rsid w:val="007E4375"/>
    <w:rsid w:val="007E54EA"/>
    <w:rsid w:val="007E6BE7"/>
    <w:rsid w:val="007E72B1"/>
    <w:rsid w:val="007E7EDD"/>
    <w:rsid w:val="007F2145"/>
    <w:rsid w:val="007F28D7"/>
    <w:rsid w:val="007F3230"/>
    <w:rsid w:val="007F374E"/>
    <w:rsid w:val="0080021C"/>
    <w:rsid w:val="00800BD5"/>
    <w:rsid w:val="00804EE5"/>
    <w:rsid w:val="00814025"/>
    <w:rsid w:val="00815BEA"/>
    <w:rsid w:val="008174E3"/>
    <w:rsid w:val="00827D49"/>
    <w:rsid w:val="0083164D"/>
    <w:rsid w:val="00841DC3"/>
    <w:rsid w:val="00847CA8"/>
    <w:rsid w:val="00854AE7"/>
    <w:rsid w:val="0085506B"/>
    <w:rsid w:val="00863EB6"/>
    <w:rsid w:val="00866DC7"/>
    <w:rsid w:val="00871730"/>
    <w:rsid w:val="00875DB0"/>
    <w:rsid w:val="00876195"/>
    <w:rsid w:val="008874CC"/>
    <w:rsid w:val="008922C1"/>
    <w:rsid w:val="0089423E"/>
    <w:rsid w:val="0089680C"/>
    <w:rsid w:val="008A0E88"/>
    <w:rsid w:val="008A47A9"/>
    <w:rsid w:val="008A4D29"/>
    <w:rsid w:val="008B0A47"/>
    <w:rsid w:val="008C6ACD"/>
    <w:rsid w:val="008D18E6"/>
    <w:rsid w:val="008D2CB2"/>
    <w:rsid w:val="008D564C"/>
    <w:rsid w:val="008E62FA"/>
    <w:rsid w:val="008E69D0"/>
    <w:rsid w:val="008F10D6"/>
    <w:rsid w:val="008F3A24"/>
    <w:rsid w:val="00902E45"/>
    <w:rsid w:val="0090591A"/>
    <w:rsid w:val="009103D5"/>
    <w:rsid w:val="00913222"/>
    <w:rsid w:val="0091356E"/>
    <w:rsid w:val="00913BE0"/>
    <w:rsid w:val="00923CEE"/>
    <w:rsid w:val="0093582B"/>
    <w:rsid w:val="00940315"/>
    <w:rsid w:val="00942DE9"/>
    <w:rsid w:val="00946037"/>
    <w:rsid w:val="00954292"/>
    <w:rsid w:val="00960389"/>
    <w:rsid w:val="0096105E"/>
    <w:rsid w:val="009652BA"/>
    <w:rsid w:val="00972769"/>
    <w:rsid w:val="00984616"/>
    <w:rsid w:val="009942E5"/>
    <w:rsid w:val="00995391"/>
    <w:rsid w:val="00995683"/>
    <w:rsid w:val="00996732"/>
    <w:rsid w:val="00996829"/>
    <w:rsid w:val="009A3965"/>
    <w:rsid w:val="009A3D50"/>
    <w:rsid w:val="009A3E71"/>
    <w:rsid w:val="009B24A9"/>
    <w:rsid w:val="009B3746"/>
    <w:rsid w:val="009C0D62"/>
    <w:rsid w:val="009C1F0F"/>
    <w:rsid w:val="009E1BCB"/>
    <w:rsid w:val="009E2735"/>
    <w:rsid w:val="009F102D"/>
    <w:rsid w:val="009F4D6E"/>
    <w:rsid w:val="00A028D1"/>
    <w:rsid w:val="00A0617D"/>
    <w:rsid w:val="00A06732"/>
    <w:rsid w:val="00A074DA"/>
    <w:rsid w:val="00A0790A"/>
    <w:rsid w:val="00A15750"/>
    <w:rsid w:val="00A1651B"/>
    <w:rsid w:val="00A25C3C"/>
    <w:rsid w:val="00A3652D"/>
    <w:rsid w:val="00A376CC"/>
    <w:rsid w:val="00A44DDC"/>
    <w:rsid w:val="00A450E9"/>
    <w:rsid w:val="00A46C65"/>
    <w:rsid w:val="00A470F8"/>
    <w:rsid w:val="00A5168B"/>
    <w:rsid w:val="00A63036"/>
    <w:rsid w:val="00A637E7"/>
    <w:rsid w:val="00A64A33"/>
    <w:rsid w:val="00A6562D"/>
    <w:rsid w:val="00A70F58"/>
    <w:rsid w:val="00A7109A"/>
    <w:rsid w:val="00A768B7"/>
    <w:rsid w:val="00A76D26"/>
    <w:rsid w:val="00A84C3D"/>
    <w:rsid w:val="00A851EF"/>
    <w:rsid w:val="00AA0507"/>
    <w:rsid w:val="00AA4A3F"/>
    <w:rsid w:val="00AB0A09"/>
    <w:rsid w:val="00AB13B5"/>
    <w:rsid w:val="00AB4760"/>
    <w:rsid w:val="00AB55AF"/>
    <w:rsid w:val="00AB69DE"/>
    <w:rsid w:val="00AC2238"/>
    <w:rsid w:val="00AE1E7D"/>
    <w:rsid w:val="00AE26FA"/>
    <w:rsid w:val="00AE300D"/>
    <w:rsid w:val="00AE3ED0"/>
    <w:rsid w:val="00AE4053"/>
    <w:rsid w:val="00AE4981"/>
    <w:rsid w:val="00AF1437"/>
    <w:rsid w:val="00B02D89"/>
    <w:rsid w:val="00B03657"/>
    <w:rsid w:val="00B0442B"/>
    <w:rsid w:val="00B062E4"/>
    <w:rsid w:val="00B1321D"/>
    <w:rsid w:val="00B150FE"/>
    <w:rsid w:val="00B1751C"/>
    <w:rsid w:val="00B207FB"/>
    <w:rsid w:val="00B22DBA"/>
    <w:rsid w:val="00B25E53"/>
    <w:rsid w:val="00B26EEA"/>
    <w:rsid w:val="00B32232"/>
    <w:rsid w:val="00B33F70"/>
    <w:rsid w:val="00B3614E"/>
    <w:rsid w:val="00B377D0"/>
    <w:rsid w:val="00B514E1"/>
    <w:rsid w:val="00B605EF"/>
    <w:rsid w:val="00B6095E"/>
    <w:rsid w:val="00B61F61"/>
    <w:rsid w:val="00B623CB"/>
    <w:rsid w:val="00B66BD9"/>
    <w:rsid w:val="00B70D5D"/>
    <w:rsid w:val="00B7247C"/>
    <w:rsid w:val="00B77ED7"/>
    <w:rsid w:val="00B824F7"/>
    <w:rsid w:val="00B92F66"/>
    <w:rsid w:val="00B95B7D"/>
    <w:rsid w:val="00B9795D"/>
    <w:rsid w:val="00BA5847"/>
    <w:rsid w:val="00BB091E"/>
    <w:rsid w:val="00BB0EBF"/>
    <w:rsid w:val="00BB35E6"/>
    <w:rsid w:val="00BB407E"/>
    <w:rsid w:val="00BC0428"/>
    <w:rsid w:val="00BC1A65"/>
    <w:rsid w:val="00BC3134"/>
    <w:rsid w:val="00BD0043"/>
    <w:rsid w:val="00BD7917"/>
    <w:rsid w:val="00BE02CE"/>
    <w:rsid w:val="00BE14C1"/>
    <w:rsid w:val="00BE242D"/>
    <w:rsid w:val="00BE305D"/>
    <w:rsid w:val="00BE7EB5"/>
    <w:rsid w:val="00BF2183"/>
    <w:rsid w:val="00BF492B"/>
    <w:rsid w:val="00BF4B8C"/>
    <w:rsid w:val="00BF5E9C"/>
    <w:rsid w:val="00C065C2"/>
    <w:rsid w:val="00C06C8C"/>
    <w:rsid w:val="00C12359"/>
    <w:rsid w:val="00C1282F"/>
    <w:rsid w:val="00C159AF"/>
    <w:rsid w:val="00C15AEB"/>
    <w:rsid w:val="00C33AA1"/>
    <w:rsid w:val="00C370F1"/>
    <w:rsid w:val="00C42094"/>
    <w:rsid w:val="00C427EF"/>
    <w:rsid w:val="00C50819"/>
    <w:rsid w:val="00C56AAD"/>
    <w:rsid w:val="00C577A3"/>
    <w:rsid w:val="00C62102"/>
    <w:rsid w:val="00C63C42"/>
    <w:rsid w:val="00C7354E"/>
    <w:rsid w:val="00C746CC"/>
    <w:rsid w:val="00C74B8F"/>
    <w:rsid w:val="00C75F87"/>
    <w:rsid w:val="00C80287"/>
    <w:rsid w:val="00C862B8"/>
    <w:rsid w:val="00C90DA5"/>
    <w:rsid w:val="00C91E74"/>
    <w:rsid w:val="00CA37AB"/>
    <w:rsid w:val="00CA5475"/>
    <w:rsid w:val="00CC2580"/>
    <w:rsid w:val="00CC367E"/>
    <w:rsid w:val="00CC76FF"/>
    <w:rsid w:val="00CD3AF1"/>
    <w:rsid w:val="00CD5650"/>
    <w:rsid w:val="00CD5F90"/>
    <w:rsid w:val="00CD7C00"/>
    <w:rsid w:val="00CE1FF1"/>
    <w:rsid w:val="00CE2F07"/>
    <w:rsid w:val="00CE6510"/>
    <w:rsid w:val="00CE7CD0"/>
    <w:rsid w:val="00CF2E0A"/>
    <w:rsid w:val="00CF6AFD"/>
    <w:rsid w:val="00D010D1"/>
    <w:rsid w:val="00D02D80"/>
    <w:rsid w:val="00D0766A"/>
    <w:rsid w:val="00D1094F"/>
    <w:rsid w:val="00D13D1C"/>
    <w:rsid w:val="00D25E6B"/>
    <w:rsid w:val="00D41A71"/>
    <w:rsid w:val="00D43076"/>
    <w:rsid w:val="00D44AA1"/>
    <w:rsid w:val="00D4562A"/>
    <w:rsid w:val="00D73F84"/>
    <w:rsid w:val="00D749C8"/>
    <w:rsid w:val="00D75F55"/>
    <w:rsid w:val="00D77352"/>
    <w:rsid w:val="00D80E62"/>
    <w:rsid w:val="00D9053C"/>
    <w:rsid w:val="00D948B2"/>
    <w:rsid w:val="00DA0310"/>
    <w:rsid w:val="00DA1C85"/>
    <w:rsid w:val="00DA61E1"/>
    <w:rsid w:val="00DA63FF"/>
    <w:rsid w:val="00DB2A56"/>
    <w:rsid w:val="00DB799D"/>
    <w:rsid w:val="00DC17ED"/>
    <w:rsid w:val="00DC268F"/>
    <w:rsid w:val="00DC4784"/>
    <w:rsid w:val="00DD26EB"/>
    <w:rsid w:val="00DE6B47"/>
    <w:rsid w:val="00E01D3C"/>
    <w:rsid w:val="00E032F0"/>
    <w:rsid w:val="00E04F75"/>
    <w:rsid w:val="00E11C97"/>
    <w:rsid w:val="00E20562"/>
    <w:rsid w:val="00E22628"/>
    <w:rsid w:val="00E24EDD"/>
    <w:rsid w:val="00E26C78"/>
    <w:rsid w:val="00E305CF"/>
    <w:rsid w:val="00E32BB5"/>
    <w:rsid w:val="00E37553"/>
    <w:rsid w:val="00E414A0"/>
    <w:rsid w:val="00E43B5A"/>
    <w:rsid w:val="00E45C95"/>
    <w:rsid w:val="00E5365B"/>
    <w:rsid w:val="00E616B8"/>
    <w:rsid w:val="00E657F9"/>
    <w:rsid w:val="00E749E7"/>
    <w:rsid w:val="00E75076"/>
    <w:rsid w:val="00E823FF"/>
    <w:rsid w:val="00E87964"/>
    <w:rsid w:val="00E93F8D"/>
    <w:rsid w:val="00E959D1"/>
    <w:rsid w:val="00EA2BA0"/>
    <w:rsid w:val="00EB1991"/>
    <w:rsid w:val="00EC0106"/>
    <w:rsid w:val="00EC060D"/>
    <w:rsid w:val="00EC0704"/>
    <w:rsid w:val="00EC1632"/>
    <w:rsid w:val="00EC4171"/>
    <w:rsid w:val="00ED0551"/>
    <w:rsid w:val="00ED0F5B"/>
    <w:rsid w:val="00ED2114"/>
    <w:rsid w:val="00EE7191"/>
    <w:rsid w:val="00EF4EB6"/>
    <w:rsid w:val="00F03840"/>
    <w:rsid w:val="00F0474C"/>
    <w:rsid w:val="00F05F66"/>
    <w:rsid w:val="00F24753"/>
    <w:rsid w:val="00F2651C"/>
    <w:rsid w:val="00F444EC"/>
    <w:rsid w:val="00F4494D"/>
    <w:rsid w:val="00F50A39"/>
    <w:rsid w:val="00F5149F"/>
    <w:rsid w:val="00F5290F"/>
    <w:rsid w:val="00F52B15"/>
    <w:rsid w:val="00F541B5"/>
    <w:rsid w:val="00F55656"/>
    <w:rsid w:val="00F56D33"/>
    <w:rsid w:val="00F60A35"/>
    <w:rsid w:val="00F6189B"/>
    <w:rsid w:val="00F83029"/>
    <w:rsid w:val="00F8431F"/>
    <w:rsid w:val="00F84F56"/>
    <w:rsid w:val="00F86209"/>
    <w:rsid w:val="00F8702B"/>
    <w:rsid w:val="00F91E17"/>
    <w:rsid w:val="00F96CF3"/>
    <w:rsid w:val="00F97D99"/>
    <w:rsid w:val="00FA133C"/>
    <w:rsid w:val="00FB3672"/>
    <w:rsid w:val="00FC6246"/>
    <w:rsid w:val="00FD1259"/>
    <w:rsid w:val="00FD65E0"/>
    <w:rsid w:val="00FE0176"/>
    <w:rsid w:val="00FE07C3"/>
    <w:rsid w:val="00FE699D"/>
    <w:rsid w:val="00FF496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2D938C-63F0-4903-B0CB-EF30198B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49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F492B"/>
    <w:rPr>
      <w:rFonts w:cs="Times New Roman"/>
    </w:rPr>
  </w:style>
  <w:style w:type="paragraph" w:styleId="ListParagraph">
    <w:name w:val="List Paragraph"/>
    <w:basedOn w:val="Normal"/>
    <w:uiPriority w:val="1"/>
    <w:qFormat/>
    <w:rsid w:val="00BF492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0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0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F1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F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F1C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0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FDE6-2C68-4AE1-A212-7F580BDA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</dc:creator>
  <cp:lastModifiedBy>Reza Vaez Mahdavi</cp:lastModifiedBy>
  <cp:revision>2</cp:revision>
  <cp:lastPrinted>2016-07-28T11:46:00Z</cp:lastPrinted>
  <dcterms:created xsi:type="dcterms:W3CDTF">2026-04-22T07:36:00Z</dcterms:created>
  <dcterms:modified xsi:type="dcterms:W3CDTF">2026-04-22T07:36:00Z</dcterms:modified>
</cp:coreProperties>
</file>